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986.0" w:type="dxa"/>
        <w:tblLayout w:type="fixed"/>
        <w:tblLook w:val="0400"/>
      </w:tblPr>
      <w:tblGrid>
        <w:gridCol w:w="780"/>
        <w:gridCol w:w="2835"/>
        <w:gridCol w:w="1005"/>
        <w:gridCol w:w="2250"/>
        <w:gridCol w:w="1005"/>
        <w:gridCol w:w="930"/>
        <w:gridCol w:w="795"/>
        <w:gridCol w:w="1650"/>
        <w:tblGridChange w:id="0">
          <w:tblGrid>
            <w:gridCol w:w="780"/>
            <w:gridCol w:w="2835"/>
            <w:gridCol w:w="1005"/>
            <w:gridCol w:w="2250"/>
            <w:gridCol w:w="1005"/>
            <w:gridCol w:w="930"/>
            <w:gridCol w:w="795"/>
            <w:gridCol w:w="1650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before="0" w:lineRule="auto"/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No Handicap Limits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004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South West Croquet Federation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Block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00C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Short Croquet League (Open)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10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Venue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Match score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Games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23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25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Home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29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Home Team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abf8f" w:val="clear"/>
            <w:vAlign w:val="center"/>
          </w:tcPr>
          <w:p w:rsidR="00000000" w:rsidDel="00000000" w:rsidP="00000000" w:rsidRDefault="00000000" w:rsidRPr="00000000" w14:paraId="0000002C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A, B,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Away Team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abf8f" w:val="clear"/>
            <w:vAlign w:val="center"/>
          </w:tcPr>
          <w:p w:rsidR="00000000" w:rsidDel="00000000" w:rsidP="00000000" w:rsidRDefault="00000000" w:rsidRPr="00000000" w14:paraId="0000002E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P, Q,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Away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31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33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abf8f" w:val="clear"/>
            <w:vAlign w:val="center"/>
          </w:tcPr>
          <w:p w:rsidR="00000000" w:rsidDel="00000000" w:rsidP="00000000" w:rsidRDefault="00000000" w:rsidRPr="00000000" w14:paraId="00000034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C &amp; 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35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abf8f" w:val="clear"/>
            <w:vAlign w:val="center"/>
          </w:tcPr>
          <w:p w:rsidR="00000000" w:rsidDel="00000000" w:rsidP="00000000" w:rsidRDefault="00000000" w:rsidRPr="00000000" w14:paraId="00000036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R &amp; 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Hoop score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+/- for home team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Player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H'cap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Player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H'cap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before="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Away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42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AvS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43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44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45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46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47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48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49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4A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BvP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4B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4C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4D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4E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4F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0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1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52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CvQ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3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4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5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6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7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8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9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5A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DvR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B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C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D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E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F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0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1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62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AvR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3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4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5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6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7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8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9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6A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BvS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B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C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D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E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F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0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1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72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CvP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3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4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5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6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7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8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9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7A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DvQ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B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C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D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E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F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0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1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82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AvQ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3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4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5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6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7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8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9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8A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BvR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B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C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D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E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F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0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1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92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CvS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3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4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5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6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7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8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9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9A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DvP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B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C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D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E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F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0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1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A2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AvP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3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4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5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6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7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8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9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AA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BvQ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B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C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D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E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F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0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1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B2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CvR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3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4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5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6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7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8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9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abf8f" w:val="clear"/>
            <w:vAlign w:val="bottom"/>
          </w:tcPr>
          <w:p w:rsidR="00000000" w:rsidDel="00000000" w:rsidP="00000000" w:rsidRDefault="00000000" w:rsidRPr="00000000" w14:paraId="000000BA">
            <w:pPr>
              <w:spacing w:before="0" w:lineRule="auto"/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DvS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B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C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D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E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F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C0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C1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before="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Referee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9c4" w:val="clear"/>
            <w:vAlign w:val="bottom"/>
          </w:tcPr>
          <w:p w:rsidR="00000000" w:rsidDel="00000000" w:rsidP="00000000" w:rsidRDefault="00000000" w:rsidRPr="00000000" w14:paraId="000000CC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E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Telephone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D0">
            <w:pPr>
              <w:spacing w:before="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D2">
      <w:pPr>
        <w:spacing w:before="0" w:lineRule="auto"/>
        <w:ind w:left="0" w:firstLine="0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before="0" w:lineRule="auto"/>
        <w:ind w:left="1440" w:firstLine="720"/>
        <w:rPr/>
      </w:pPr>
      <w:bookmarkStart w:colFirst="0" w:colLast="0" w:name="_heading=h.d4q6ckab2dof" w:id="0"/>
      <w:bookmarkEnd w:id="0"/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Please email to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Margaret Murray, shelmurray@hotmail.com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, and put any additional information in the email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720" w:top="567" w:left="567" w:right="17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before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B92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418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ZvYVJL2biu8EBEsQHJom1TnFw==">CgMxLjAyDmguZDRxNmNrYWIyZG9mOAByITFLLWRpZXBqRFY2YXE5UHplNU1IM1pFSnUyeWFsYXRrTA==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2022-04-18T10:25:00Z</dcterms:created>
  <dc:creator>Stephen Custance-Baker</dc:creator>
</cp:coreProperties>
</file>