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BEEA" w14:textId="2BF11AFD" w:rsidR="006C5972" w:rsidRPr="009656B3" w:rsidRDefault="006C5972" w:rsidP="00991FC4">
      <w:pPr>
        <w:rPr>
          <w:rFonts w:ascii="Tahoma" w:hAnsi="Tahoma" w:cs="Tahoma"/>
          <w:b/>
          <w:bCs/>
          <w:color w:val="FF0000"/>
          <w:sz w:val="22"/>
          <w:szCs w:val="22"/>
        </w:rPr>
      </w:pPr>
      <w:r w:rsidRPr="009656B3">
        <w:rPr>
          <w:rFonts w:ascii="Tahoma" w:hAnsi="Tahoma" w:cs="Tahoma"/>
          <w:b/>
          <w:bCs/>
          <w:color w:val="FF0000"/>
          <w:sz w:val="22"/>
          <w:szCs w:val="22"/>
        </w:rPr>
        <w:t>SWF November</w:t>
      </w:r>
      <w:r w:rsidR="009656B3" w:rsidRPr="009656B3">
        <w:rPr>
          <w:rFonts w:ascii="Tahoma" w:hAnsi="Tahoma" w:cs="Tahoma"/>
          <w:b/>
          <w:bCs/>
          <w:color w:val="FF0000"/>
          <w:sz w:val="22"/>
          <w:szCs w:val="22"/>
        </w:rPr>
        <w:t xml:space="preserve"> 2023</w:t>
      </w:r>
      <w:r w:rsidRPr="009656B3">
        <w:rPr>
          <w:rFonts w:ascii="Tahoma" w:hAnsi="Tahoma" w:cs="Tahoma"/>
          <w:b/>
          <w:bCs/>
          <w:color w:val="FF0000"/>
          <w:sz w:val="22"/>
          <w:szCs w:val="22"/>
        </w:rPr>
        <w:t xml:space="preserve"> Zoom</w:t>
      </w:r>
      <w:r w:rsidR="009656B3" w:rsidRPr="009656B3">
        <w:rPr>
          <w:rFonts w:ascii="Tahoma" w:hAnsi="Tahoma" w:cs="Tahoma"/>
          <w:b/>
          <w:bCs/>
          <w:color w:val="FF0000"/>
          <w:sz w:val="22"/>
          <w:szCs w:val="22"/>
        </w:rPr>
        <w:t xml:space="preserve"> Meeting</w:t>
      </w:r>
    </w:p>
    <w:p w14:paraId="6F8EC71C" w14:textId="77777777" w:rsidR="006C5972" w:rsidRPr="009656B3" w:rsidRDefault="006C5972" w:rsidP="00991FC4">
      <w:pPr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53796E8A" w14:textId="77777777" w:rsidR="006C5972" w:rsidRPr="009656B3" w:rsidRDefault="006C5972" w:rsidP="00991FC4">
      <w:pPr>
        <w:rPr>
          <w:rFonts w:ascii="Tahoma" w:hAnsi="Tahoma" w:cs="Tahoma"/>
          <w:b/>
          <w:bCs/>
          <w:color w:val="FF0000"/>
          <w:sz w:val="22"/>
          <w:szCs w:val="22"/>
        </w:rPr>
      </w:pPr>
      <w:r w:rsidRPr="009656B3">
        <w:rPr>
          <w:rFonts w:ascii="Tahoma" w:hAnsi="Tahoma" w:cs="Tahoma"/>
          <w:b/>
          <w:bCs/>
          <w:color w:val="FF0000"/>
          <w:sz w:val="22"/>
          <w:szCs w:val="22"/>
        </w:rPr>
        <w:t>Recruitment and Retention.</w:t>
      </w:r>
    </w:p>
    <w:p w14:paraId="7492773A" w14:textId="77777777" w:rsidR="006C5972" w:rsidRPr="009656B3" w:rsidRDefault="006C5972" w:rsidP="00991FC4">
      <w:pPr>
        <w:rPr>
          <w:rFonts w:ascii="Tahoma" w:hAnsi="Tahoma" w:cs="Tahoma"/>
          <w:b/>
          <w:bCs/>
          <w:sz w:val="22"/>
          <w:szCs w:val="22"/>
        </w:rPr>
      </w:pPr>
    </w:p>
    <w:p w14:paraId="2BC47405" w14:textId="30D3FE2A" w:rsidR="0062267F" w:rsidRDefault="0062267F" w:rsidP="00991F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meeting was attended by </w:t>
      </w:r>
      <w:r w:rsidR="009656B3">
        <w:rPr>
          <w:rFonts w:ascii="Tahoma" w:hAnsi="Tahoma" w:cs="Tahoma"/>
          <w:sz w:val="22"/>
          <w:szCs w:val="22"/>
        </w:rPr>
        <w:t>27 people representing 19 SWF clubs.</w:t>
      </w:r>
    </w:p>
    <w:p w14:paraId="2230CC74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</w:p>
    <w:p w14:paraId="45203F8E" w14:textId="77777777" w:rsidR="009656B3" w:rsidRPr="000E4FC5" w:rsidRDefault="009656B3" w:rsidP="009656B3">
      <w:pPr>
        <w:rPr>
          <w:rFonts w:ascii="Tahoma" w:hAnsi="Tahoma" w:cs="Tahoma"/>
          <w:b/>
          <w:bCs/>
          <w:sz w:val="22"/>
          <w:szCs w:val="22"/>
        </w:rPr>
      </w:pPr>
      <w:r w:rsidRPr="000E4FC5">
        <w:rPr>
          <w:rFonts w:ascii="Tahoma" w:hAnsi="Tahoma" w:cs="Tahoma"/>
          <w:b/>
          <w:bCs/>
          <w:sz w:val="22"/>
          <w:szCs w:val="22"/>
        </w:rPr>
        <w:t>First Breakout Rooms: Questions to discuss</w:t>
      </w:r>
    </w:p>
    <w:p w14:paraId="0132F405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</w:p>
    <w:p w14:paraId="1AC81798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Marketing and Communications</w:t>
      </w:r>
    </w:p>
    <w:p w14:paraId="093DE968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</w:p>
    <w:p w14:paraId="272FE8D4" w14:textId="77777777" w:rsidR="009656B3" w:rsidRPr="00991FC4" w:rsidRDefault="009656B3" w:rsidP="009656B3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What has worked?  How do you know?</w:t>
      </w:r>
    </w:p>
    <w:p w14:paraId="7403C506" w14:textId="77777777" w:rsidR="009656B3" w:rsidRPr="00991FC4" w:rsidRDefault="009656B3" w:rsidP="009656B3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What </w:t>
      </w:r>
      <w:proofErr w:type="gramStart"/>
      <w:r w:rsidRPr="00991FC4">
        <w:rPr>
          <w:rFonts w:ascii="Tahoma" w:hAnsi="Tahoma" w:cs="Tahoma"/>
          <w:sz w:val="22"/>
          <w:szCs w:val="22"/>
        </w:rPr>
        <w:t>hasn’t</w:t>
      </w:r>
      <w:proofErr w:type="gramEnd"/>
      <w:r w:rsidRPr="00991FC4">
        <w:rPr>
          <w:rFonts w:ascii="Tahoma" w:hAnsi="Tahoma" w:cs="Tahoma"/>
          <w:sz w:val="22"/>
          <w:szCs w:val="22"/>
        </w:rPr>
        <w:t xml:space="preserve"> worked? How do you know?</w:t>
      </w:r>
    </w:p>
    <w:p w14:paraId="4FAA5B9F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</w:p>
    <w:p w14:paraId="5589BC4D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Feedback</w:t>
      </w:r>
    </w:p>
    <w:p w14:paraId="2009B223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</w:p>
    <w:p w14:paraId="2F03AC3A" w14:textId="77777777" w:rsidR="009656B3" w:rsidRDefault="009656B3" w:rsidP="009656B3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What has worked?</w:t>
      </w:r>
    </w:p>
    <w:p w14:paraId="226587B9" w14:textId="77777777" w:rsidR="009656B3" w:rsidRPr="009656B3" w:rsidRDefault="009656B3" w:rsidP="009656B3">
      <w:pPr>
        <w:rPr>
          <w:rFonts w:ascii="Tahoma" w:hAnsi="Tahoma" w:cs="Tahoma"/>
          <w:sz w:val="22"/>
          <w:szCs w:val="22"/>
        </w:rPr>
      </w:pPr>
    </w:p>
    <w:p w14:paraId="3AF2F9CC" w14:textId="77777777" w:rsidR="009656B3" w:rsidRPr="00991FC4" w:rsidRDefault="009656B3" w:rsidP="009656B3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‘Word of Mouth’ continues to have the most positive impact on recruitment.</w:t>
      </w:r>
    </w:p>
    <w:p w14:paraId="1665E0F4" w14:textId="77777777" w:rsidR="009656B3" w:rsidRDefault="009656B3" w:rsidP="009656B3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Open days have a positive impact provided they are well organised and all volunteers are briefed with regards their role including ‘selling’ the benefits to visitors.</w:t>
      </w:r>
    </w:p>
    <w:p w14:paraId="4B11A2DC" w14:textId="050663A5" w:rsidR="0026422C" w:rsidRPr="00991FC4" w:rsidRDefault="00D20869" w:rsidP="009656B3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series of taster sessions / mini open days</w:t>
      </w:r>
    </w:p>
    <w:p w14:paraId="5D739BF3" w14:textId="77777777" w:rsidR="009656B3" w:rsidRPr="00991FC4" w:rsidRDefault="009656B3" w:rsidP="009656B3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Visibility to passers-by and catching their attention is successful </w:t>
      </w:r>
      <w:proofErr w:type="gramStart"/>
      <w:r w:rsidRPr="00991FC4">
        <w:rPr>
          <w:rFonts w:ascii="Tahoma" w:hAnsi="Tahoma" w:cs="Tahoma"/>
          <w:sz w:val="22"/>
          <w:szCs w:val="22"/>
        </w:rPr>
        <w:t>e.g.</w:t>
      </w:r>
      <w:proofErr w:type="gramEnd"/>
      <w:r w:rsidRPr="00991FC4">
        <w:rPr>
          <w:rFonts w:ascii="Tahoma" w:hAnsi="Tahoma" w:cs="Tahoma"/>
          <w:sz w:val="22"/>
          <w:szCs w:val="22"/>
        </w:rPr>
        <w:t xml:space="preserve"> roadside banners </w:t>
      </w:r>
    </w:p>
    <w:p w14:paraId="373292AB" w14:textId="77777777" w:rsidR="009656B3" w:rsidRPr="00991FC4" w:rsidRDefault="009656B3" w:rsidP="009656B3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Taster memberships for a limited period </w:t>
      </w:r>
      <w:proofErr w:type="gramStart"/>
      <w:r w:rsidRPr="00991FC4">
        <w:rPr>
          <w:rFonts w:ascii="Tahoma" w:hAnsi="Tahoma" w:cs="Tahoma"/>
          <w:sz w:val="22"/>
          <w:szCs w:val="22"/>
        </w:rPr>
        <w:t>e.g.</w:t>
      </w:r>
      <w:proofErr w:type="gramEnd"/>
      <w:r w:rsidRPr="00991FC4">
        <w:rPr>
          <w:rFonts w:ascii="Tahoma" w:hAnsi="Tahoma" w:cs="Tahoma"/>
          <w:sz w:val="22"/>
          <w:szCs w:val="22"/>
        </w:rPr>
        <w:t xml:space="preserve"> two months</w:t>
      </w:r>
    </w:p>
    <w:p w14:paraId="2A317859" w14:textId="77777777" w:rsidR="009656B3" w:rsidRPr="00991FC4" w:rsidRDefault="009656B3" w:rsidP="009656B3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Developing a friendly atmosphere and creating special sessions for new members </w:t>
      </w:r>
      <w:proofErr w:type="gramStart"/>
      <w:r w:rsidRPr="00991FC4">
        <w:rPr>
          <w:rFonts w:ascii="Tahoma" w:hAnsi="Tahoma" w:cs="Tahoma"/>
          <w:sz w:val="22"/>
          <w:szCs w:val="22"/>
        </w:rPr>
        <w:t>e.g.</w:t>
      </w:r>
      <w:proofErr w:type="gramEnd"/>
      <w:r w:rsidRPr="00991FC4">
        <w:rPr>
          <w:rFonts w:ascii="Tahoma" w:hAnsi="Tahoma" w:cs="Tahoma"/>
          <w:sz w:val="22"/>
          <w:szCs w:val="22"/>
        </w:rPr>
        <w:t xml:space="preserve"> beginner’s evening slots</w:t>
      </w:r>
    </w:p>
    <w:p w14:paraId="46E2BA16" w14:textId="77777777" w:rsidR="009656B3" w:rsidRPr="00991FC4" w:rsidRDefault="009656B3" w:rsidP="009656B3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Facebook does have an impact provided there is a club member with the necessary skills/experience AND there are regular updates</w:t>
      </w:r>
    </w:p>
    <w:p w14:paraId="24CA6FFA" w14:textId="78A7B86A" w:rsidR="009656B3" w:rsidRPr="009A4E91" w:rsidRDefault="009656B3" w:rsidP="009656B3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Linking taster sessions with other events is a good strategy </w:t>
      </w:r>
      <w:proofErr w:type="gramStart"/>
      <w:r w:rsidRPr="00991FC4">
        <w:rPr>
          <w:rFonts w:ascii="Tahoma" w:hAnsi="Tahoma" w:cs="Tahoma"/>
          <w:sz w:val="22"/>
          <w:szCs w:val="22"/>
        </w:rPr>
        <w:t>e.g.</w:t>
      </w:r>
      <w:proofErr w:type="gramEnd"/>
      <w:r w:rsidRPr="00991FC4">
        <w:rPr>
          <w:rFonts w:ascii="Tahoma" w:hAnsi="Tahoma" w:cs="Tahoma"/>
          <w:sz w:val="22"/>
          <w:szCs w:val="22"/>
        </w:rPr>
        <w:t xml:space="preserve"> nearby polling station, other sporting events, cultural, tourist events etc. </w:t>
      </w:r>
    </w:p>
    <w:p w14:paraId="05369E58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</w:p>
    <w:p w14:paraId="1B655C41" w14:textId="77777777" w:rsidR="009656B3" w:rsidRDefault="009656B3" w:rsidP="009656B3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What </w:t>
      </w:r>
      <w:proofErr w:type="gramStart"/>
      <w:r w:rsidRPr="00991FC4">
        <w:rPr>
          <w:rFonts w:ascii="Tahoma" w:hAnsi="Tahoma" w:cs="Tahoma"/>
          <w:sz w:val="22"/>
          <w:szCs w:val="22"/>
        </w:rPr>
        <w:t>hasn’t</w:t>
      </w:r>
      <w:proofErr w:type="gramEnd"/>
      <w:r w:rsidRPr="00991FC4">
        <w:rPr>
          <w:rFonts w:ascii="Tahoma" w:hAnsi="Tahoma" w:cs="Tahoma"/>
          <w:sz w:val="22"/>
          <w:szCs w:val="22"/>
        </w:rPr>
        <w:t xml:space="preserve"> worked?</w:t>
      </w:r>
    </w:p>
    <w:p w14:paraId="0E039745" w14:textId="77777777" w:rsidR="00D20869" w:rsidRPr="00991FC4" w:rsidRDefault="00D20869" w:rsidP="00D20869">
      <w:pPr>
        <w:pStyle w:val="ListParagraph"/>
        <w:rPr>
          <w:rFonts w:ascii="Tahoma" w:hAnsi="Tahoma" w:cs="Tahoma"/>
          <w:sz w:val="22"/>
          <w:szCs w:val="22"/>
        </w:rPr>
      </w:pPr>
    </w:p>
    <w:p w14:paraId="1A90EBA1" w14:textId="77777777" w:rsidR="009656B3" w:rsidRPr="00991FC4" w:rsidRDefault="009656B3" w:rsidP="009656B3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Newsletters</w:t>
      </w:r>
    </w:p>
    <w:p w14:paraId="44AC33F0" w14:textId="77777777" w:rsidR="009656B3" w:rsidRPr="00991FC4" w:rsidRDefault="009656B3" w:rsidP="009656B3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Leaflets</w:t>
      </w:r>
    </w:p>
    <w:p w14:paraId="1D515DB9" w14:textId="77777777" w:rsidR="009656B3" w:rsidRPr="00991FC4" w:rsidRDefault="009656B3" w:rsidP="009656B3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Local Press coverage</w:t>
      </w:r>
    </w:p>
    <w:p w14:paraId="55854C63" w14:textId="77777777" w:rsidR="009656B3" w:rsidRPr="00991FC4" w:rsidRDefault="009656B3" w:rsidP="009656B3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Social media</w:t>
      </w:r>
    </w:p>
    <w:p w14:paraId="75D0450F" w14:textId="77777777" w:rsidR="009656B3" w:rsidRPr="00991FC4" w:rsidRDefault="009656B3" w:rsidP="009656B3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U3A</w:t>
      </w:r>
    </w:p>
    <w:p w14:paraId="3267190A" w14:textId="77777777" w:rsidR="007F5176" w:rsidRPr="005E20B7" w:rsidRDefault="007F5176" w:rsidP="009656B3">
      <w:pPr>
        <w:rPr>
          <w:rFonts w:ascii="Tahoma" w:hAnsi="Tahoma" w:cs="Tahoma"/>
          <w:sz w:val="22"/>
          <w:szCs w:val="22"/>
        </w:rPr>
      </w:pPr>
    </w:p>
    <w:p w14:paraId="51F63B25" w14:textId="5280CDE1" w:rsidR="009656B3" w:rsidRPr="005E20B7" w:rsidRDefault="002C742B" w:rsidP="009656B3">
      <w:pPr>
        <w:rPr>
          <w:rFonts w:ascii="Tahoma" w:hAnsi="Tahoma" w:cs="Tahoma"/>
          <w:sz w:val="22"/>
          <w:szCs w:val="22"/>
        </w:rPr>
      </w:pPr>
      <w:r w:rsidRPr="005E20B7">
        <w:rPr>
          <w:rFonts w:ascii="Tahoma" w:hAnsi="Tahoma" w:cs="Tahoma"/>
          <w:sz w:val="22"/>
          <w:szCs w:val="22"/>
        </w:rPr>
        <w:t>Al</w:t>
      </w:r>
      <w:r w:rsidR="007F5176" w:rsidRPr="005E20B7">
        <w:rPr>
          <w:rFonts w:ascii="Tahoma" w:hAnsi="Tahoma" w:cs="Tahoma"/>
          <w:sz w:val="22"/>
          <w:szCs w:val="22"/>
        </w:rPr>
        <w:t>so noted</w:t>
      </w:r>
    </w:p>
    <w:p w14:paraId="6E47ED74" w14:textId="77777777" w:rsidR="009656B3" w:rsidRPr="005E20B7" w:rsidRDefault="009656B3" w:rsidP="009656B3">
      <w:pPr>
        <w:rPr>
          <w:rFonts w:ascii="Tahoma" w:hAnsi="Tahoma" w:cs="Tahoma"/>
          <w:sz w:val="22"/>
          <w:szCs w:val="22"/>
        </w:rPr>
      </w:pPr>
    </w:p>
    <w:p w14:paraId="586D7460" w14:textId="420D18DD" w:rsidR="009656B3" w:rsidRPr="005E20B7" w:rsidRDefault="00953B3E" w:rsidP="007F5176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5E20B7">
        <w:rPr>
          <w:rFonts w:ascii="Tahoma" w:hAnsi="Tahoma" w:cs="Tahoma"/>
          <w:sz w:val="22"/>
          <w:szCs w:val="22"/>
        </w:rPr>
        <w:t xml:space="preserve">Recruitment programmes need to relate to </w:t>
      </w:r>
      <w:r w:rsidR="00544E42" w:rsidRPr="005E20B7">
        <w:rPr>
          <w:rFonts w:ascii="Tahoma" w:hAnsi="Tahoma" w:cs="Tahoma"/>
          <w:sz w:val="22"/>
          <w:szCs w:val="22"/>
        </w:rPr>
        <w:t>coaching capacity and a good process for helping new players feel a part of the club</w:t>
      </w:r>
    </w:p>
    <w:p w14:paraId="7A165CD1" w14:textId="77777777" w:rsidR="009656B3" w:rsidRPr="002C742B" w:rsidRDefault="009656B3" w:rsidP="009656B3">
      <w:pPr>
        <w:rPr>
          <w:rFonts w:ascii="Tahoma" w:hAnsi="Tahoma" w:cs="Tahoma"/>
          <w:i/>
          <w:iCs/>
          <w:sz w:val="22"/>
          <w:szCs w:val="22"/>
        </w:rPr>
      </w:pPr>
    </w:p>
    <w:p w14:paraId="584EEBB1" w14:textId="77777777" w:rsidR="009656B3" w:rsidRPr="000E4FC5" w:rsidRDefault="009656B3" w:rsidP="009656B3">
      <w:pPr>
        <w:rPr>
          <w:rFonts w:ascii="Tahoma" w:hAnsi="Tahoma" w:cs="Tahoma"/>
          <w:b/>
          <w:bCs/>
          <w:sz w:val="22"/>
          <w:szCs w:val="22"/>
        </w:rPr>
      </w:pPr>
      <w:r w:rsidRPr="000E4FC5">
        <w:rPr>
          <w:rFonts w:ascii="Tahoma" w:hAnsi="Tahoma" w:cs="Tahoma"/>
          <w:b/>
          <w:bCs/>
          <w:sz w:val="22"/>
          <w:szCs w:val="22"/>
        </w:rPr>
        <w:t>Second Breakout Rooms: Questions to discuss</w:t>
      </w:r>
    </w:p>
    <w:p w14:paraId="66B4D0D2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</w:p>
    <w:p w14:paraId="41BBFB3B" w14:textId="77777777" w:rsidR="009656B3" w:rsidRPr="00991FC4" w:rsidRDefault="009656B3" w:rsidP="000E4FC5">
      <w:pPr>
        <w:pStyle w:val="ListParagraph"/>
        <w:numPr>
          <w:ilvl w:val="0"/>
          <w:numId w:val="8"/>
        </w:numPr>
        <w:ind w:left="36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 What new marketing and communication methods would you like to use in 2024?</w:t>
      </w:r>
    </w:p>
    <w:p w14:paraId="63A1D256" w14:textId="77777777" w:rsidR="009656B3" w:rsidRPr="00991FC4" w:rsidRDefault="009656B3" w:rsidP="000E4FC5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Linking up with other organisations and events </w:t>
      </w:r>
      <w:proofErr w:type="gramStart"/>
      <w:r w:rsidRPr="00991FC4">
        <w:rPr>
          <w:rFonts w:ascii="Tahoma" w:hAnsi="Tahoma" w:cs="Tahoma"/>
          <w:sz w:val="22"/>
          <w:szCs w:val="22"/>
        </w:rPr>
        <w:t>e.g.</w:t>
      </w:r>
      <w:proofErr w:type="gramEnd"/>
      <w:r w:rsidRPr="00991FC4">
        <w:rPr>
          <w:rFonts w:ascii="Tahoma" w:hAnsi="Tahoma" w:cs="Tahoma"/>
          <w:sz w:val="22"/>
          <w:szCs w:val="22"/>
        </w:rPr>
        <w:t xml:space="preserve"> charities, other sports, local businesses, festivals </w:t>
      </w:r>
    </w:p>
    <w:p w14:paraId="520F0728" w14:textId="77777777" w:rsidR="009656B3" w:rsidRPr="00991FC4" w:rsidRDefault="009656B3" w:rsidP="000E4FC5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Using WhatsApp to communicate with members and develop a ‘club spirit</w:t>
      </w:r>
      <w:proofErr w:type="gramStart"/>
      <w:r w:rsidRPr="00991FC4">
        <w:rPr>
          <w:rFonts w:ascii="Tahoma" w:hAnsi="Tahoma" w:cs="Tahoma"/>
          <w:sz w:val="22"/>
          <w:szCs w:val="22"/>
        </w:rPr>
        <w:t>’.</w:t>
      </w:r>
      <w:proofErr w:type="gramEnd"/>
    </w:p>
    <w:p w14:paraId="2592622C" w14:textId="77777777" w:rsidR="009656B3" w:rsidRPr="00991FC4" w:rsidRDefault="009656B3" w:rsidP="000E4FC5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Spread ‘Open Days’ across more ‘Taster Days’</w:t>
      </w:r>
    </w:p>
    <w:p w14:paraId="7BCD0740" w14:textId="77777777" w:rsidR="009656B3" w:rsidRPr="00991FC4" w:rsidRDefault="009656B3" w:rsidP="000E4FC5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lastRenderedPageBreak/>
        <w:t>Roll up coaching evenings</w:t>
      </w:r>
    </w:p>
    <w:p w14:paraId="039C1738" w14:textId="77777777" w:rsidR="009656B3" w:rsidRPr="00991FC4" w:rsidRDefault="009656B3" w:rsidP="000E4FC5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Incentives for existing members when introducing new members</w:t>
      </w:r>
    </w:p>
    <w:p w14:paraId="1633614A" w14:textId="77777777" w:rsidR="009656B3" w:rsidRPr="00991FC4" w:rsidRDefault="009656B3" w:rsidP="000E4FC5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Resurrect the CA car stickers with new </w:t>
      </w:r>
      <w:proofErr w:type="spellStart"/>
      <w:r w:rsidRPr="00991FC4">
        <w:rPr>
          <w:rFonts w:ascii="Tahoma" w:hAnsi="Tahoma" w:cs="Tahoma"/>
          <w:sz w:val="22"/>
          <w:szCs w:val="22"/>
        </w:rPr>
        <w:t>CqE</w:t>
      </w:r>
      <w:proofErr w:type="spellEnd"/>
      <w:r w:rsidRPr="00991FC4">
        <w:rPr>
          <w:rFonts w:ascii="Tahoma" w:hAnsi="Tahoma" w:cs="Tahoma"/>
          <w:sz w:val="22"/>
          <w:szCs w:val="22"/>
        </w:rPr>
        <w:t xml:space="preserve"> car stickers</w:t>
      </w:r>
    </w:p>
    <w:p w14:paraId="4C281239" w14:textId="77777777" w:rsidR="009656B3" w:rsidRPr="00991FC4" w:rsidRDefault="009656B3" w:rsidP="000E4FC5">
      <w:pPr>
        <w:pStyle w:val="ListParagraph"/>
        <w:rPr>
          <w:rFonts w:ascii="Tahoma" w:hAnsi="Tahoma" w:cs="Tahoma"/>
          <w:sz w:val="22"/>
          <w:szCs w:val="22"/>
        </w:rPr>
      </w:pPr>
    </w:p>
    <w:p w14:paraId="384FF358" w14:textId="77777777" w:rsidR="009656B3" w:rsidRPr="00991FC4" w:rsidRDefault="009656B3" w:rsidP="000E4FC5">
      <w:pPr>
        <w:rPr>
          <w:rFonts w:ascii="Tahoma" w:hAnsi="Tahoma" w:cs="Tahoma"/>
          <w:sz w:val="22"/>
          <w:szCs w:val="22"/>
        </w:rPr>
      </w:pPr>
    </w:p>
    <w:p w14:paraId="6E373A40" w14:textId="77777777" w:rsidR="009656B3" w:rsidRPr="00991FC4" w:rsidRDefault="009656B3" w:rsidP="000E4FC5">
      <w:pPr>
        <w:pStyle w:val="ListParagraph"/>
        <w:numPr>
          <w:ilvl w:val="0"/>
          <w:numId w:val="8"/>
        </w:numPr>
        <w:ind w:left="36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 Additional questions and for further discussion*</w:t>
      </w:r>
    </w:p>
    <w:p w14:paraId="57C2ADCC" w14:textId="77777777" w:rsidR="009656B3" w:rsidRPr="00991FC4" w:rsidRDefault="009656B3" w:rsidP="000E4FC5">
      <w:pPr>
        <w:pStyle w:val="ListParagraph"/>
        <w:numPr>
          <w:ilvl w:val="0"/>
          <w:numId w:val="9"/>
        </w:numPr>
        <w:ind w:left="108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Are Open </w:t>
      </w:r>
      <w:proofErr w:type="spellStart"/>
      <w:r w:rsidRPr="00991FC4">
        <w:rPr>
          <w:rFonts w:ascii="Tahoma" w:hAnsi="Tahoma" w:cs="Tahoma"/>
          <w:sz w:val="22"/>
          <w:szCs w:val="22"/>
        </w:rPr>
        <w:t>Days worth</w:t>
      </w:r>
      <w:proofErr w:type="spellEnd"/>
      <w:r w:rsidRPr="00991FC4">
        <w:rPr>
          <w:rFonts w:ascii="Tahoma" w:hAnsi="Tahoma" w:cs="Tahoma"/>
          <w:sz w:val="22"/>
          <w:szCs w:val="22"/>
        </w:rPr>
        <w:t xml:space="preserve"> the effort?</w:t>
      </w:r>
    </w:p>
    <w:p w14:paraId="62925162" w14:textId="77777777" w:rsidR="009656B3" w:rsidRPr="00991FC4" w:rsidRDefault="009656B3" w:rsidP="000E4FC5">
      <w:pPr>
        <w:pStyle w:val="ListParagraph"/>
        <w:numPr>
          <w:ilvl w:val="0"/>
          <w:numId w:val="9"/>
        </w:numPr>
        <w:ind w:left="108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If Word of Mouth has the most impact, how do we improve it?</w:t>
      </w:r>
    </w:p>
    <w:p w14:paraId="22491A7C" w14:textId="77777777" w:rsidR="009656B3" w:rsidRPr="00991FC4" w:rsidRDefault="009656B3" w:rsidP="000E4FC5">
      <w:pPr>
        <w:pStyle w:val="ListParagraph"/>
        <w:numPr>
          <w:ilvl w:val="0"/>
          <w:numId w:val="9"/>
        </w:numPr>
        <w:ind w:left="108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>Is it easier to retain existing members rather than recruit new ones? If so, how does a club improve retention rates?</w:t>
      </w:r>
    </w:p>
    <w:p w14:paraId="6989C084" w14:textId="77777777" w:rsidR="009656B3" w:rsidRPr="00332A5E" w:rsidRDefault="009656B3" w:rsidP="000E4FC5">
      <w:pPr>
        <w:pStyle w:val="ListParagraph"/>
        <w:numPr>
          <w:ilvl w:val="0"/>
          <w:numId w:val="9"/>
        </w:numPr>
        <w:ind w:left="1080"/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Should clubs invest </w:t>
      </w:r>
      <w:r w:rsidRPr="00332A5E">
        <w:rPr>
          <w:rFonts w:ascii="Tahoma" w:hAnsi="Tahoma" w:cs="Tahoma"/>
          <w:sz w:val="22"/>
          <w:szCs w:val="22"/>
        </w:rPr>
        <w:t>time and money in social media to attract younger members?</w:t>
      </w:r>
    </w:p>
    <w:p w14:paraId="55279AB3" w14:textId="5F1D8B39" w:rsidR="00FD6F89" w:rsidRPr="00332A5E" w:rsidRDefault="001B6CC4" w:rsidP="000E4FC5">
      <w:pPr>
        <w:pStyle w:val="ListParagraph"/>
        <w:numPr>
          <w:ilvl w:val="0"/>
          <w:numId w:val="9"/>
        </w:numPr>
        <w:ind w:left="1080"/>
        <w:rPr>
          <w:rFonts w:ascii="Tahoma" w:hAnsi="Tahoma" w:cs="Tahoma"/>
          <w:sz w:val="22"/>
          <w:szCs w:val="22"/>
        </w:rPr>
      </w:pPr>
      <w:r w:rsidRPr="00332A5E">
        <w:rPr>
          <w:rFonts w:ascii="Tahoma" w:hAnsi="Tahoma" w:cs="Tahoma"/>
          <w:sz w:val="22"/>
          <w:szCs w:val="22"/>
        </w:rPr>
        <w:t>How do we offer opportunities for coached/supportive play with other members</w:t>
      </w:r>
      <w:r w:rsidR="006070D2" w:rsidRPr="00332A5E">
        <w:rPr>
          <w:rFonts w:ascii="Tahoma" w:hAnsi="Tahoma" w:cs="Tahoma"/>
          <w:sz w:val="22"/>
          <w:szCs w:val="22"/>
        </w:rPr>
        <w:t xml:space="preserve"> that encourages positive play?</w:t>
      </w:r>
    </w:p>
    <w:p w14:paraId="64AB6E01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</w:p>
    <w:p w14:paraId="1FA80557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  <w:r w:rsidRPr="00991FC4">
        <w:rPr>
          <w:rFonts w:ascii="Tahoma" w:hAnsi="Tahoma" w:cs="Tahoma"/>
          <w:sz w:val="22"/>
          <w:szCs w:val="22"/>
        </w:rPr>
        <w:t xml:space="preserve">*Post meeting: we will follow up on these additional questions by engaging with a few of our clubs with positive experiences and feeding back to SWF clubs </w:t>
      </w:r>
      <w:proofErr w:type="gramStart"/>
      <w:r w:rsidRPr="00991FC4">
        <w:rPr>
          <w:rFonts w:ascii="Tahoma" w:hAnsi="Tahoma" w:cs="Tahoma"/>
          <w:sz w:val="22"/>
          <w:szCs w:val="22"/>
        </w:rPr>
        <w:t>in the near future</w:t>
      </w:r>
      <w:proofErr w:type="gramEnd"/>
      <w:r w:rsidRPr="00991FC4">
        <w:rPr>
          <w:rFonts w:ascii="Tahoma" w:hAnsi="Tahoma" w:cs="Tahoma"/>
          <w:sz w:val="22"/>
          <w:szCs w:val="22"/>
        </w:rPr>
        <w:t>.</w:t>
      </w:r>
    </w:p>
    <w:p w14:paraId="0BE1A071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</w:p>
    <w:p w14:paraId="69D4CD9D" w14:textId="77777777" w:rsidR="009656B3" w:rsidRPr="00991FC4" w:rsidRDefault="009656B3" w:rsidP="009656B3">
      <w:pPr>
        <w:pStyle w:val="ListParagraph"/>
        <w:ind w:left="1880"/>
        <w:rPr>
          <w:rFonts w:ascii="Tahoma" w:hAnsi="Tahoma" w:cs="Tahoma"/>
          <w:sz w:val="22"/>
          <w:szCs w:val="22"/>
        </w:rPr>
      </w:pPr>
    </w:p>
    <w:p w14:paraId="23E0F394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</w:p>
    <w:p w14:paraId="07ED2BB1" w14:textId="77777777" w:rsidR="009656B3" w:rsidRPr="00991FC4" w:rsidRDefault="009656B3" w:rsidP="009656B3">
      <w:pPr>
        <w:rPr>
          <w:rFonts w:ascii="Tahoma" w:hAnsi="Tahoma" w:cs="Tahoma"/>
          <w:sz w:val="22"/>
          <w:szCs w:val="22"/>
        </w:rPr>
      </w:pPr>
    </w:p>
    <w:p w14:paraId="65FA32F4" w14:textId="77777777" w:rsidR="00251E3D" w:rsidRPr="00991FC4" w:rsidRDefault="00251E3D" w:rsidP="00991FC4">
      <w:pPr>
        <w:rPr>
          <w:rFonts w:ascii="Tahoma" w:hAnsi="Tahoma" w:cs="Tahoma"/>
          <w:sz w:val="22"/>
          <w:szCs w:val="22"/>
        </w:rPr>
      </w:pPr>
    </w:p>
    <w:sectPr w:rsidR="00251E3D" w:rsidRPr="0099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320"/>
    <w:multiLevelType w:val="multilevel"/>
    <w:tmpl w:val="3934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16844"/>
    <w:multiLevelType w:val="hybridMultilevel"/>
    <w:tmpl w:val="6AFEED6A"/>
    <w:lvl w:ilvl="0" w:tplc="08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 w15:restartNumberingAfterBreak="0">
    <w:nsid w:val="0BE45158"/>
    <w:multiLevelType w:val="hybridMultilevel"/>
    <w:tmpl w:val="BC1299EE"/>
    <w:lvl w:ilvl="0" w:tplc="27125B0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15201CC6"/>
    <w:multiLevelType w:val="hybridMultilevel"/>
    <w:tmpl w:val="25F6C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0174F"/>
    <w:multiLevelType w:val="multilevel"/>
    <w:tmpl w:val="E51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9278F"/>
    <w:multiLevelType w:val="hybridMultilevel"/>
    <w:tmpl w:val="82A68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52A19"/>
    <w:multiLevelType w:val="multilevel"/>
    <w:tmpl w:val="53A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D6368"/>
    <w:multiLevelType w:val="hybridMultilevel"/>
    <w:tmpl w:val="E15C1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B61AF"/>
    <w:multiLevelType w:val="multilevel"/>
    <w:tmpl w:val="72A8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A4042"/>
    <w:multiLevelType w:val="hybridMultilevel"/>
    <w:tmpl w:val="2A289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D04AD"/>
    <w:multiLevelType w:val="multilevel"/>
    <w:tmpl w:val="025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E216D"/>
    <w:multiLevelType w:val="hybridMultilevel"/>
    <w:tmpl w:val="1556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238D"/>
    <w:multiLevelType w:val="multilevel"/>
    <w:tmpl w:val="2DAC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81BD0"/>
    <w:multiLevelType w:val="hybridMultilevel"/>
    <w:tmpl w:val="8672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7019F"/>
    <w:multiLevelType w:val="hybridMultilevel"/>
    <w:tmpl w:val="BE765D30"/>
    <w:lvl w:ilvl="0" w:tplc="08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5CB8379D"/>
    <w:multiLevelType w:val="multilevel"/>
    <w:tmpl w:val="9A7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E5448"/>
    <w:multiLevelType w:val="hybridMultilevel"/>
    <w:tmpl w:val="75BAF24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62C15098"/>
    <w:multiLevelType w:val="multilevel"/>
    <w:tmpl w:val="436C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07518"/>
    <w:multiLevelType w:val="multilevel"/>
    <w:tmpl w:val="BBD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776DC0"/>
    <w:multiLevelType w:val="multilevel"/>
    <w:tmpl w:val="7404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823238">
    <w:abstractNumId w:val="7"/>
  </w:num>
  <w:num w:numId="2" w16cid:durableId="1540975489">
    <w:abstractNumId w:val="9"/>
  </w:num>
  <w:num w:numId="3" w16cid:durableId="230968982">
    <w:abstractNumId w:val="5"/>
  </w:num>
  <w:num w:numId="4" w16cid:durableId="1074930476">
    <w:abstractNumId w:val="3"/>
  </w:num>
  <w:num w:numId="5" w16cid:durableId="245191811">
    <w:abstractNumId w:val="16"/>
  </w:num>
  <w:num w:numId="6" w16cid:durableId="1255358266">
    <w:abstractNumId w:val="14"/>
  </w:num>
  <w:num w:numId="7" w16cid:durableId="831071052">
    <w:abstractNumId w:val="11"/>
  </w:num>
  <w:num w:numId="8" w16cid:durableId="441342832">
    <w:abstractNumId w:val="2"/>
  </w:num>
  <w:num w:numId="9" w16cid:durableId="1259754341">
    <w:abstractNumId w:val="1"/>
  </w:num>
  <w:num w:numId="10" w16cid:durableId="1197809454">
    <w:abstractNumId w:val="8"/>
  </w:num>
  <w:num w:numId="11" w16cid:durableId="1803696010">
    <w:abstractNumId w:val="12"/>
  </w:num>
  <w:num w:numId="12" w16cid:durableId="34931108">
    <w:abstractNumId w:val="19"/>
  </w:num>
  <w:num w:numId="13" w16cid:durableId="1190140785">
    <w:abstractNumId w:val="4"/>
  </w:num>
  <w:num w:numId="14" w16cid:durableId="669983607">
    <w:abstractNumId w:val="18"/>
  </w:num>
  <w:num w:numId="15" w16cid:durableId="734083399">
    <w:abstractNumId w:val="10"/>
  </w:num>
  <w:num w:numId="16" w16cid:durableId="268393955">
    <w:abstractNumId w:val="17"/>
  </w:num>
  <w:num w:numId="17" w16cid:durableId="1718159999">
    <w:abstractNumId w:val="6"/>
  </w:num>
  <w:num w:numId="18" w16cid:durableId="1771782167">
    <w:abstractNumId w:val="15"/>
  </w:num>
  <w:num w:numId="19" w16cid:durableId="412623814">
    <w:abstractNumId w:val="0"/>
  </w:num>
  <w:num w:numId="20" w16cid:durableId="7803389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72"/>
    <w:rsid w:val="00096165"/>
    <w:rsid w:val="000E4FC5"/>
    <w:rsid w:val="001B22F5"/>
    <w:rsid w:val="001B6CC4"/>
    <w:rsid w:val="00247469"/>
    <w:rsid w:val="00251E3D"/>
    <w:rsid w:val="0026422C"/>
    <w:rsid w:val="002C742B"/>
    <w:rsid w:val="00332A5E"/>
    <w:rsid w:val="00544E42"/>
    <w:rsid w:val="005E20B7"/>
    <w:rsid w:val="006070D2"/>
    <w:rsid w:val="0062267F"/>
    <w:rsid w:val="006C5972"/>
    <w:rsid w:val="006F1617"/>
    <w:rsid w:val="007F5176"/>
    <w:rsid w:val="00953B3E"/>
    <w:rsid w:val="009656B3"/>
    <w:rsid w:val="00991FC4"/>
    <w:rsid w:val="009A4E91"/>
    <w:rsid w:val="00BA6768"/>
    <w:rsid w:val="00D20869"/>
    <w:rsid w:val="00DC2C3A"/>
    <w:rsid w:val="00DF7302"/>
    <w:rsid w:val="00FB560D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F320"/>
  <w15:chartTrackingRefBased/>
  <w15:docId w15:val="{9215B677-31BB-AC4C-B1AC-91733F8D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72"/>
    <w:pPr>
      <w:ind w:left="720"/>
      <w:contextualSpacing/>
    </w:pPr>
  </w:style>
  <w:style w:type="table" w:styleId="TableGrid">
    <w:name w:val="Table Grid"/>
    <w:basedOn w:val="TableNormal"/>
    <w:uiPriority w:val="39"/>
    <w:rsid w:val="00251E3D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1E3D"/>
    <w:rPr>
      <w:color w:val="0000FF"/>
      <w:u w:val="single"/>
    </w:rPr>
  </w:style>
  <w:style w:type="paragraph" w:customStyle="1" w:styleId="xmsonormal">
    <w:name w:val="x_msonormal"/>
    <w:basedOn w:val="Normal"/>
    <w:rsid w:val="00251E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xcontentpasted1">
    <w:name w:val="x_contentpasted1"/>
    <w:basedOn w:val="DefaultParagraphFont"/>
    <w:rsid w:val="00251E3D"/>
  </w:style>
  <w:style w:type="character" w:customStyle="1" w:styleId="xcontentpasted0">
    <w:name w:val="x_contentpasted0"/>
    <w:basedOn w:val="DefaultParagraphFont"/>
    <w:rsid w:val="00251E3D"/>
  </w:style>
  <w:style w:type="paragraph" w:customStyle="1" w:styleId="xmsolistparagraph">
    <w:name w:val="x_msolistparagraph"/>
    <w:basedOn w:val="Normal"/>
    <w:rsid w:val="00251E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francis</dc:creator>
  <cp:keywords/>
  <dc:description/>
  <cp:lastModifiedBy>Linda Shaw</cp:lastModifiedBy>
  <cp:revision>22</cp:revision>
  <dcterms:created xsi:type="dcterms:W3CDTF">2023-11-15T09:17:00Z</dcterms:created>
  <dcterms:modified xsi:type="dcterms:W3CDTF">2023-11-17T15:47:00Z</dcterms:modified>
</cp:coreProperties>
</file>