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6" w:type="dxa"/>
        <w:tblLook w:val="04A0" w:firstRow="1" w:lastRow="0" w:firstColumn="1" w:lastColumn="0" w:noHBand="0" w:noVBand="1"/>
      </w:tblPr>
      <w:tblGrid>
        <w:gridCol w:w="1956"/>
        <w:gridCol w:w="2650"/>
        <w:gridCol w:w="2650"/>
        <w:gridCol w:w="2650"/>
      </w:tblGrid>
      <w:tr w:rsidR="00370ECE" w:rsidRPr="005A23CC" w14:paraId="622F83A1" w14:textId="77777777" w:rsidTr="001821C9">
        <w:trPr>
          <w:trHeight w:val="274"/>
        </w:trPr>
        <w:tc>
          <w:tcPr>
            <w:tcW w:w="9906" w:type="dxa"/>
            <w:gridSpan w:val="4"/>
          </w:tcPr>
          <w:p w14:paraId="0C16CFD3" w14:textId="560116C9" w:rsidR="00370ECE" w:rsidRPr="005A23CC" w:rsidRDefault="00370ECE" w:rsidP="005A23CC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A23CC">
              <w:rPr>
                <w:rFonts w:ascii="Trebuchet MS" w:hAnsi="Trebuchet MS"/>
                <w:b/>
                <w:sz w:val="24"/>
                <w:szCs w:val="24"/>
              </w:rPr>
              <w:t xml:space="preserve">South West Federation Committee Meeting </w:t>
            </w:r>
            <w:r w:rsidR="00B447CE">
              <w:rPr>
                <w:rFonts w:ascii="Trebuchet MS" w:hAnsi="Trebuchet MS"/>
                <w:b/>
                <w:sz w:val="24"/>
                <w:szCs w:val="24"/>
              </w:rPr>
              <w:t>Minutes</w:t>
            </w:r>
          </w:p>
        </w:tc>
      </w:tr>
      <w:tr w:rsidR="00180439" w:rsidRPr="005A23CC" w14:paraId="65595930" w14:textId="77777777" w:rsidTr="003D61F7">
        <w:trPr>
          <w:trHeight w:val="274"/>
        </w:trPr>
        <w:tc>
          <w:tcPr>
            <w:tcW w:w="1956" w:type="dxa"/>
          </w:tcPr>
          <w:p w14:paraId="53D9973F" w14:textId="77777777" w:rsidR="00180439" w:rsidRPr="005A23CC" w:rsidRDefault="00180439" w:rsidP="005A23CC">
            <w:pPr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 w:rsidRPr="005A23CC">
              <w:rPr>
                <w:rFonts w:ascii="Trebuchet MS" w:hAnsi="Trebuchet MS"/>
                <w:b/>
                <w:sz w:val="24"/>
                <w:szCs w:val="24"/>
              </w:rPr>
              <w:t>Date</w:t>
            </w:r>
          </w:p>
        </w:tc>
        <w:tc>
          <w:tcPr>
            <w:tcW w:w="2650" w:type="dxa"/>
          </w:tcPr>
          <w:p w14:paraId="24B6C175" w14:textId="77777777" w:rsidR="00180439" w:rsidRPr="005A23CC" w:rsidRDefault="00180439" w:rsidP="005A23CC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25</w:t>
            </w:r>
            <w:r w:rsidRPr="001E2809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 w:val="24"/>
                <w:szCs w:val="24"/>
              </w:rPr>
              <w:t xml:space="preserve"> January 2020</w:t>
            </w:r>
          </w:p>
        </w:tc>
        <w:tc>
          <w:tcPr>
            <w:tcW w:w="2650" w:type="dxa"/>
          </w:tcPr>
          <w:p w14:paraId="122868A5" w14:textId="1F2548D4" w:rsidR="00180439" w:rsidRPr="00180439" w:rsidRDefault="00180439" w:rsidP="005A23CC">
            <w:pPr>
              <w:spacing w:after="0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180439">
              <w:rPr>
                <w:rFonts w:ascii="Trebuchet MS" w:hAnsi="Trebuchet MS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2650" w:type="dxa"/>
          </w:tcPr>
          <w:p w14:paraId="5D8C2AF8" w14:textId="06C5B75A" w:rsidR="00180439" w:rsidRPr="005A23CC" w:rsidRDefault="00180439" w:rsidP="005A23CC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Nailsea CC</w:t>
            </w:r>
          </w:p>
        </w:tc>
      </w:tr>
      <w:tr w:rsidR="00370ECE" w:rsidRPr="005A23CC" w14:paraId="3727D561" w14:textId="77777777" w:rsidTr="00180439">
        <w:trPr>
          <w:trHeight w:val="274"/>
        </w:trPr>
        <w:tc>
          <w:tcPr>
            <w:tcW w:w="1956" w:type="dxa"/>
          </w:tcPr>
          <w:p w14:paraId="2FBF7243" w14:textId="77777777" w:rsidR="00370ECE" w:rsidRPr="005A23CC" w:rsidRDefault="00370ECE" w:rsidP="005A23CC">
            <w:pPr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 w:rsidRPr="005A23CC">
              <w:rPr>
                <w:rFonts w:ascii="Trebuchet MS" w:hAnsi="Trebuchet MS"/>
                <w:b/>
                <w:sz w:val="24"/>
                <w:szCs w:val="24"/>
              </w:rPr>
              <w:t>Time</w:t>
            </w:r>
          </w:p>
        </w:tc>
        <w:tc>
          <w:tcPr>
            <w:tcW w:w="7950" w:type="dxa"/>
            <w:gridSpan w:val="3"/>
          </w:tcPr>
          <w:p w14:paraId="5E8F366D" w14:textId="26D35B66" w:rsidR="00370ECE" w:rsidRPr="005A23CC" w:rsidRDefault="001E2809" w:rsidP="005A23CC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10.30</w:t>
            </w:r>
            <w:r w:rsidR="00A52163">
              <w:rPr>
                <w:rFonts w:ascii="Trebuchet MS" w:hAnsi="Trebuchet MS"/>
                <w:sz w:val="24"/>
                <w:szCs w:val="24"/>
              </w:rPr>
              <w:t xml:space="preserve"> – 1.00</w:t>
            </w:r>
          </w:p>
        </w:tc>
      </w:tr>
      <w:tr w:rsidR="00B447CE" w:rsidRPr="005A23CC" w14:paraId="2DC77B5E" w14:textId="77777777" w:rsidTr="00180439">
        <w:trPr>
          <w:trHeight w:val="548"/>
        </w:trPr>
        <w:tc>
          <w:tcPr>
            <w:tcW w:w="1956" w:type="dxa"/>
          </w:tcPr>
          <w:p w14:paraId="40A6573D" w14:textId="6E4CADF9" w:rsidR="00B447CE" w:rsidRPr="005A23CC" w:rsidRDefault="00B447CE" w:rsidP="005A23CC">
            <w:pPr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Present</w:t>
            </w:r>
          </w:p>
        </w:tc>
        <w:tc>
          <w:tcPr>
            <w:tcW w:w="7950" w:type="dxa"/>
            <w:gridSpan w:val="3"/>
          </w:tcPr>
          <w:p w14:paraId="486D8D03" w14:textId="1977B8F3" w:rsidR="00B447CE" w:rsidRDefault="00545BFD" w:rsidP="005A23CC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Brian Wilson, Paul Francis, Richard Jackson,</w:t>
            </w:r>
            <w:r w:rsidR="00180439">
              <w:rPr>
                <w:rFonts w:ascii="Trebuchet MS" w:hAnsi="Trebuchet MS"/>
                <w:sz w:val="24"/>
                <w:szCs w:val="24"/>
              </w:rPr>
              <w:t xml:space="preserve"> David </w:t>
            </w:r>
            <w:proofErr w:type="spellStart"/>
            <w:r w:rsidR="00180439">
              <w:rPr>
                <w:rFonts w:ascii="Trebuchet MS" w:hAnsi="Trebuchet MS"/>
                <w:sz w:val="24"/>
                <w:szCs w:val="24"/>
              </w:rPr>
              <w:t>Enticknap</w:t>
            </w:r>
            <w:proofErr w:type="spellEnd"/>
            <w:r w:rsidR="00180439">
              <w:rPr>
                <w:rFonts w:ascii="Trebuchet MS" w:hAnsi="Trebuchet MS"/>
                <w:sz w:val="24"/>
                <w:szCs w:val="24"/>
              </w:rPr>
              <w:t>, Neil Morrison, Peter Kirby,</w:t>
            </w:r>
            <w:r>
              <w:rPr>
                <w:rFonts w:ascii="Trebuchet MS" w:hAnsi="Trebuchet MS"/>
                <w:sz w:val="24"/>
                <w:szCs w:val="24"/>
              </w:rPr>
              <w:t xml:space="preserve"> Tony Mayer, </w:t>
            </w:r>
            <w:r w:rsidR="00180439">
              <w:rPr>
                <w:rFonts w:ascii="Trebuchet MS" w:hAnsi="Trebuchet MS"/>
                <w:sz w:val="24"/>
                <w:szCs w:val="24"/>
              </w:rPr>
              <w:t xml:space="preserve">Robert Moss, Stephen </w:t>
            </w:r>
            <w:proofErr w:type="spellStart"/>
            <w:r w:rsidR="00180439">
              <w:rPr>
                <w:rFonts w:ascii="Trebuchet MS" w:hAnsi="Trebuchet MS"/>
                <w:sz w:val="24"/>
                <w:szCs w:val="24"/>
              </w:rPr>
              <w:t>Custance</w:t>
            </w:r>
            <w:proofErr w:type="spellEnd"/>
            <w:r w:rsidR="00180439">
              <w:rPr>
                <w:rFonts w:ascii="Trebuchet MS" w:hAnsi="Trebuchet MS"/>
                <w:sz w:val="24"/>
                <w:szCs w:val="24"/>
              </w:rPr>
              <w:t>-Baker, Linda Shaw</w:t>
            </w:r>
            <w:r w:rsidR="003F0ADF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</w:tbl>
    <w:p w14:paraId="5DD2A2F5" w14:textId="74C2831E" w:rsidR="00C7211C" w:rsidRDefault="00C7211C" w:rsidP="001821C9">
      <w:pPr>
        <w:spacing w:after="0"/>
        <w:rPr>
          <w:rFonts w:ascii="Trebuchet MS" w:hAnsi="Trebuchet MS"/>
          <w:b/>
          <w:sz w:val="24"/>
          <w:szCs w:val="24"/>
        </w:rPr>
      </w:pPr>
    </w:p>
    <w:p w14:paraId="652D083D" w14:textId="544381A6" w:rsidR="00C7211C" w:rsidRDefault="00C7211C" w:rsidP="00C7211C">
      <w:pPr>
        <w:pStyle w:val="ListParagraph"/>
        <w:numPr>
          <w:ilvl w:val="0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Proposal to </w:t>
      </w:r>
      <w:r w:rsidR="00E64864">
        <w:rPr>
          <w:rFonts w:ascii="Trebuchet MS" w:hAnsi="Trebuchet MS"/>
          <w:b/>
          <w:sz w:val="24"/>
          <w:szCs w:val="24"/>
        </w:rPr>
        <w:t xml:space="preserve">appoint to committee and </w:t>
      </w:r>
      <w:r>
        <w:rPr>
          <w:rFonts w:ascii="Trebuchet MS" w:hAnsi="Trebuchet MS"/>
          <w:b/>
          <w:sz w:val="24"/>
          <w:szCs w:val="24"/>
        </w:rPr>
        <w:t>co-opt Peter Kirby as Treasurer</w:t>
      </w:r>
    </w:p>
    <w:p w14:paraId="4943AE04" w14:textId="02F2D4DE" w:rsidR="00E64864" w:rsidRDefault="00E64864" w:rsidP="001821C9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E64864">
        <w:rPr>
          <w:rFonts w:ascii="Trebuchet MS" w:hAnsi="Trebuchet MS"/>
          <w:bCs/>
          <w:sz w:val="24"/>
          <w:szCs w:val="24"/>
        </w:rPr>
        <w:t>Proposed by Tony Mayer</w:t>
      </w:r>
      <w:r w:rsidR="001821C9">
        <w:rPr>
          <w:rFonts w:ascii="Trebuchet MS" w:hAnsi="Trebuchet MS"/>
          <w:bCs/>
          <w:sz w:val="24"/>
          <w:szCs w:val="24"/>
        </w:rPr>
        <w:t xml:space="preserve">, </w:t>
      </w:r>
      <w:r w:rsidRPr="001821C9">
        <w:rPr>
          <w:rFonts w:ascii="Trebuchet MS" w:hAnsi="Trebuchet MS"/>
          <w:bCs/>
          <w:sz w:val="24"/>
          <w:szCs w:val="24"/>
        </w:rPr>
        <w:t xml:space="preserve">Seconded by David </w:t>
      </w:r>
      <w:proofErr w:type="spellStart"/>
      <w:r w:rsidRPr="001821C9">
        <w:rPr>
          <w:rFonts w:ascii="Trebuchet MS" w:hAnsi="Trebuchet MS"/>
          <w:bCs/>
          <w:sz w:val="24"/>
          <w:szCs w:val="24"/>
        </w:rPr>
        <w:t>E</w:t>
      </w:r>
      <w:r w:rsidR="007B3A2E" w:rsidRPr="001821C9">
        <w:rPr>
          <w:rFonts w:ascii="Trebuchet MS" w:hAnsi="Trebuchet MS"/>
          <w:bCs/>
          <w:sz w:val="24"/>
          <w:szCs w:val="24"/>
        </w:rPr>
        <w:t>nticknap</w:t>
      </w:r>
      <w:proofErr w:type="spellEnd"/>
      <w:r w:rsidR="001821C9">
        <w:rPr>
          <w:rFonts w:ascii="Trebuchet MS" w:hAnsi="Trebuchet MS"/>
          <w:bCs/>
          <w:sz w:val="24"/>
          <w:szCs w:val="24"/>
        </w:rPr>
        <w:t xml:space="preserve">, </w:t>
      </w:r>
      <w:r w:rsidRPr="001821C9">
        <w:rPr>
          <w:rFonts w:ascii="Trebuchet MS" w:hAnsi="Trebuchet MS"/>
          <w:bCs/>
          <w:sz w:val="24"/>
          <w:szCs w:val="24"/>
        </w:rPr>
        <w:t>Agreed unanimously</w:t>
      </w:r>
    </w:p>
    <w:p w14:paraId="38DCEA11" w14:textId="77777777" w:rsidR="001821C9" w:rsidRPr="001821C9" w:rsidRDefault="001821C9" w:rsidP="001821C9">
      <w:pPr>
        <w:spacing w:after="0"/>
        <w:rPr>
          <w:rFonts w:ascii="Trebuchet MS" w:hAnsi="Trebuchet MS"/>
          <w:bCs/>
          <w:sz w:val="24"/>
          <w:szCs w:val="24"/>
        </w:rPr>
      </w:pPr>
    </w:p>
    <w:p w14:paraId="709CD88A" w14:textId="28611323" w:rsidR="00E64864" w:rsidRPr="00E64864" w:rsidRDefault="00E64864" w:rsidP="00E64864">
      <w:pPr>
        <w:pStyle w:val="ListParagraph"/>
        <w:numPr>
          <w:ilvl w:val="0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 w:rsidRPr="00E64864">
        <w:rPr>
          <w:rFonts w:ascii="Trebuchet MS" w:hAnsi="Trebuchet MS"/>
          <w:b/>
          <w:sz w:val="24"/>
          <w:szCs w:val="24"/>
        </w:rPr>
        <w:t>Minutes of last meeting</w:t>
      </w:r>
    </w:p>
    <w:p w14:paraId="2F27DC90" w14:textId="17D4EFF8" w:rsidR="00E64864" w:rsidRDefault="00E64864" w:rsidP="00E6486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Oct </w:t>
      </w:r>
      <w:r w:rsidR="001821C9">
        <w:rPr>
          <w:rFonts w:ascii="Trebuchet MS" w:hAnsi="Trebuchet MS"/>
          <w:bCs/>
          <w:sz w:val="24"/>
          <w:szCs w:val="24"/>
        </w:rPr>
        <w:t>minutes</w:t>
      </w:r>
      <w:r w:rsidR="006A41E3">
        <w:rPr>
          <w:rFonts w:ascii="Trebuchet MS" w:hAnsi="Trebuchet MS"/>
          <w:bCs/>
          <w:sz w:val="24"/>
          <w:szCs w:val="24"/>
        </w:rPr>
        <w:t xml:space="preserve"> </w:t>
      </w:r>
      <w:r>
        <w:rPr>
          <w:rFonts w:ascii="Trebuchet MS" w:hAnsi="Trebuchet MS"/>
          <w:bCs/>
          <w:sz w:val="24"/>
          <w:szCs w:val="24"/>
        </w:rPr>
        <w:t>agreed and signed</w:t>
      </w:r>
    </w:p>
    <w:p w14:paraId="21191214" w14:textId="2F2CE36E" w:rsidR="00E64864" w:rsidRDefault="00E64864" w:rsidP="00E6486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Nov </w:t>
      </w:r>
      <w:r w:rsidR="006A41E3">
        <w:rPr>
          <w:rFonts w:ascii="Trebuchet MS" w:hAnsi="Trebuchet MS"/>
          <w:bCs/>
          <w:sz w:val="24"/>
          <w:szCs w:val="24"/>
        </w:rPr>
        <w:t xml:space="preserve">minutes </w:t>
      </w:r>
      <w:r>
        <w:rPr>
          <w:rFonts w:ascii="Trebuchet MS" w:hAnsi="Trebuchet MS"/>
          <w:bCs/>
          <w:sz w:val="24"/>
          <w:szCs w:val="24"/>
        </w:rPr>
        <w:t>agreed and signed</w:t>
      </w:r>
    </w:p>
    <w:p w14:paraId="4A1C29CA" w14:textId="77777777" w:rsidR="006A41E3" w:rsidRDefault="006A41E3" w:rsidP="006A41E3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Considered postponing this meeting in future to allow for fuller consideration of issues raised at AGM</w:t>
      </w:r>
    </w:p>
    <w:p w14:paraId="67817DCA" w14:textId="2EF4532F" w:rsidR="00E64864" w:rsidRPr="00E64864" w:rsidRDefault="006A41E3" w:rsidP="006A41E3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Agreed to keep this as a brief review meeting and to schedule an additional meeting before the new year if necessary </w:t>
      </w:r>
    </w:p>
    <w:p w14:paraId="0FF4B105" w14:textId="1522EF1E" w:rsidR="00C7211C" w:rsidRPr="00E278AC" w:rsidRDefault="00C7211C" w:rsidP="00DD5074">
      <w:pPr>
        <w:pStyle w:val="ListParagraph"/>
        <w:numPr>
          <w:ilvl w:val="0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bookmarkStart w:id="0" w:name="_Hlk30924140"/>
      <w:r w:rsidRPr="00E278AC">
        <w:rPr>
          <w:rFonts w:ascii="Trebuchet MS" w:hAnsi="Trebuchet MS"/>
          <w:b/>
          <w:sz w:val="24"/>
          <w:szCs w:val="24"/>
        </w:rPr>
        <w:t>Treasurer’s report</w:t>
      </w:r>
    </w:p>
    <w:p w14:paraId="32A9C845" w14:textId="1748C4E2" w:rsidR="00E64864" w:rsidRPr="003A4381" w:rsidRDefault="00E64864" w:rsidP="00E6486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3A4381">
        <w:rPr>
          <w:rFonts w:ascii="Trebuchet MS" w:hAnsi="Trebuchet MS"/>
          <w:bCs/>
          <w:sz w:val="24"/>
          <w:szCs w:val="24"/>
        </w:rPr>
        <w:t>Neil will hand everything over to Peter today</w:t>
      </w:r>
    </w:p>
    <w:p w14:paraId="5DB5E2F3" w14:textId="2585940A" w:rsidR="00E64864" w:rsidRDefault="00E64864" w:rsidP="00E6486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3A4381">
        <w:rPr>
          <w:rFonts w:ascii="Trebuchet MS" w:hAnsi="Trebuchet MS"/>
          <w:bCs/>
          <w:sz w:val="24"/>
          <w:szCs w:val="24"/>
        </w:rPr>
        <w:t xml:space="preserve">Noted poor quality of </w:t>
      </w:r>
      <w:r w:rsidR="007B3A2E">
        <w:rPr>
          <w:rFonts w:ascii="Trebuchet MS" w:hAnsi="Trebuchet MS"/>
          <w:bCs/>
          <w:sz w:val="24"/>
          <w:szCs w:val="24"/>
        </w:rPr>
        <w:t xml:space="preserve">membership </w:t>
      </w:r>
      <w:r w:rsidRPr="003A4381">
        <w:rPr>
          <w:rFonts w:ascii="Trebuchet MS" w:hAnsi="Trebuchet MS"/>
          <w:bCs/>
          <w:sz w:val="24"/>
          <w:szCs w:val="24"/>
        </w:rPr>
        <w:t>returns this year</w:t>
      </w:r>
    </w:p>
    <w:p w14:paraId="23023AE2" w14:textId="54653A89" w:rsidR="00521504" w:rsidRDefault="00521504" w:rsidP="00521504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Discussed late payment – we always get it</w:t>
      </w:r>
      <w:r w:rsidR="007B3A2E">
        <w:rPr>
          <w:rFonts w:ascii="Trebuchet MS" w:hAnsi="Trebuchet MS"/>
          <w:bCs/>
          <w:sz w:val="24"/>
          <w:szCs w:val="24"/>
        </w:rPr>
        <w:t xml:space="preserve"> eventually and don’t want to get too dogmatic about punctuality</w:t>
      </w:r>
    </w:p>
    <w:p w14:paraId="6BA58DE4" w14:textId="20FF0CE9" w:rsidR="00521504" w:rsidRPr="007B3A2E" w:rsidRDefault="007B3A2E" w:rsidP="00521504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Considered imposing financial penalty for late payment – </w:t>
      </w:r>
      <w:r w:rsidRPr="007B3A2E">
        <w:rPr>
          <w:rFonts w:ascii="Trebuchet MS" w:hAnsi="Trebuchet MS"/>
          <w:b/>
          <w:sz w:val="24"/>
          <w:szCs w:val="24"/>
        </w:rPr>
        <w:t>Action: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Pr="007B3A2E">
        <w:rPr>
          <w:rFonts w:ascii="Trebuchet MS" w:hAnsi="Trebuchet MS"/>
          <w:b/>
          <w:sz w:val="24"/>
          <w:szCs w:val="24"/>
        </w:rPr>
        <w:t xml:space="preserve">for decision </w:t>
      </w:r>
      <w:r>
        <w:rPr>
          <w:rFonts w:ascii="Trebuchet MS" w:hAnsi="Trebuchet MS"/>
          <w:b/>
          <w:sz w:val="24"/>
          <w:szCs w:val="24"/>
        </w:rPr>
        <w:t>at next meeting</w:t>
      </w:r>
    </w:p>
    <w:p w14:paraId="66CF56BA" w14:textId="604ABE8E" w:rsidR="00521504" w:rsidRPr="007B3A2E" w:rsidRDefault="00521504" w:rsidP="00521504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</w:t>
      </w:r>
      <w:r w:rsidR="007B3A2E">
        <w:rPr>
          <w:rFonts w:ascii="Trebuchet MS" w:hAnsi="Trebuchet MS"/>
          <w:bCs/>
          <w:sz w:val="24"/>
          <w:szCs w:val="24"/>
        </w:rPr>
        <w:t>onsidered c</w:t>
      </w:r>
      <w:r>
        <w:rPr>
          <w:rFonts w:ascii="Trebuchet MS" w:hAnsi="Trebuchet MS"/>
          <w:bCs/>
          <w:sz w:val="24"/>
          <w:szCs w:val="24"/>
        </w:rPr>
        <w:t>ombin</w:t>
      </w:r>
      <w:r w:rsidR="007B3A2E">
        <w:rPr>
          <w:rFonts w:ascii="Trebuchet MS" w:hAnsi="Trebuchet MS"/>
          <w:bCs/>
          <w:sz w:val="24"/>
          <w:szCs w:val="24"/>
        </w:rPr>
        <w:t>ing</w:t>
      </w:r>
      <w:r>
        <w:rPr>
          <w:rFonts w:ascii="Trebuchet MS" w:hAnsi="Trebuchet MS"/>
          <w:bCs/>
          <w:sz w:val="24"/>
          <w:szCs w:val="24"/>
        </w:rPr>
        <w:t xml:space="preserve"> invoice for membership and league entry fees</w:t>
      </w:r>
      <w:r w:rsidR="007B3A2E">
        <w:rPr>
          <w:rFonts w:ascii="Trebuchet MS" w:hAnsi="Trebuchet MS"/>
          <w:bCs/>
          <w:sz w:val="24"/>
          <w:szCs w:val="24"/>
        </w:rPr>
        <w:t xml:space="preserve"> </w:t>
      </w:r>
      <w:r w:rsidR="007B3A2E" w:rsidRPr="007B3A2E">
        <w:rPr>
          <w:rFonts w:ascii="Trebuchet MS" w:hAnsi="Trebuchet MS"/>
          <w:b/>
          <w:sz w:val="24"/>
          <w:szCs w:val="24"/>
        </w:rPr>
        <w:t>Action: PK and SCB to consider and bring to next meeting</w:t>
      </w:r>
    </w:p>
    <w:p w14:paraId="2E7D3118" w14:textId="0CB1351C" w:rsidR="007B3A2E" w:rsidRPr="003A4381" w:rsidRDefault="007B3A2E" w:rsidP="00521504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Action: PK to notify committee of any unpaid fees by 14</w:t>
      </w:r>
      <w:r w:rsidRPr="007B3A2E">
        <w:rPr>
          <w:rFonts w:ascii="Trebuchet MS" w:hAnsi="Trebuchet MS"/>
          <w:b/>
          <w:sz w:val="24"/>
          <w:szCs w:val="24"/>
          <w:vertAlign w:val="superscript"/>
        </w:rPr>
        <w:t>th</w:t>
      </w:r>
      <w:r>
        <w:rPr>
          <w:rFonts w:ascii="Trebuchet MS" w:hAnsi="Trebuchet MS"/>
          <w:b/>
          <w:sz w:val="24"/>
          <w:szCs w:val="24"/>
        </w:rPr>
        <w:t xml:space="preserve"> Feb – email discussions if further action needed</w:t>
      </w:r>
    </w:p>
    <w:bookmarkEnd w:id="0"/>
    <w:p w14:paraId="0DCF8A5D" w14:textId="3D82DC50" w:rsidR="00E64864" w:rsidRDefault="007B3A2E" w:rsidP="00E6486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Noted: </w:t>
      </w:r>
      <w:r w:rsidR="00E64864" w:rsidRPr="003A4381">
        <w:rPr>
          <w:rFonts w:ascii="Trebuchet MS" w:hAnsi="Trebuchet MS"/>
          <w:bCs/>
          <w:sz w:val="24"/>
          <w:szCs w:val="24"/>
        </w:rPr>
        <w:t>£7,823.78 balance at the moment</w:t>
      </w:r>
      <w:r w:rsidR="003A4381" w:rsidRPr="003A4381">
        <w:rPr>
          <w:rFonts w:ascii="Trebuchet MS" w:hAnsi="Trebuchet MS"/>
          <w:bCs/>
          <w:sz w:val="24"/>
          <w:szCs w:val="24"/>
        </w:rPr>
        <w:t xml:space="preserve"> – this should be healthy enough</w:t>
      </w:r>
      <w:r>
        <w:rPr>
          <w:rFonts w:ascii="Trebuchet MS" w:hAnsi="Trebuchet MS"/>
          <w:bCs/>
          <w:sz w:val="24"/>
          <w:szCs w:val="24"/>
        </w:rPr>
        <w:t xml:space="preserve"> for anticipated costs</w:t>
      </w:r>
    </w:p>
    <w:p w14:paraId="6F543444" w14:textId="6E4354AB" w:rsidR="003A4381" w:rsidRDefault="003A4381" w:rsidP="00E6486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Neil thanked committee for our support</w:t>
      </w:r>
    </w:p>
    <w:p w14:paraId="28140F92" w14:textId="56AA1C4C" w:rsidR="003A4381" w:rsidRDefault="003A4381" w:rsidP="00E6486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Brian expressed our thanks to Neil for all his work</w:t>
      </w:r>
    </w:p>
    <w:p w14:paraId="585946F0" w14:textId="77777777" w:rsidR="007B3A2E" w:rsidRPr="00E278AC" w:rsidRDefault="007B3A2E" w:rsidP="00DD5074">
      <w:pPr>
        <w:pStyle w:val="ListParagraph"/>
        <w:numPr>
          <w:ilvl w:val="0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bookmarkStart w:id="1" w:name="_Hlk30924163"/>
      <w:r w:rsidRPr="00E278AC">
        <w:rPr>
          <w:rFonts w:ascii="Trebuchet MS" w:hAnsi="Trebuchet MS"/>
          <w:b/>
          <w:sz w:val="24"/>
          <w:szCs w:val="24"/>
        </w:rPr>
        <w:t>Bank mandate</w:t>
      </w:r>
    </w:p>
    <w:p w14:paraId="570C651A" w14:textId="66E51D4B" w:rsidR="003A4381" w:rsidRDefault="007B3A2E" w:rsidP="00DD507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PK</w:t>
      </w:r>
      <w:r w:rsidR="003A4381">
        <w:rPr>
          <w:rFonts w:ascii="Trebuchet MS" w:hAnsi="Trebuchet MS"/>
          <w:bCs/>
          <w:sz w:val="24"/>
          <w:szCs w:val="24"/>
        </w:rPr>
        <w:t xml:space="preserve"> has access to accounts for viewing only at the moment</w:t>
      </w:r>
    </w:p>
    <w:p w14:paraId="3AC3EAA8" w14:textId="050650C0" w:rsidR="007B3A2E" w:rsidRDefault="0066167A" w:rsidP="00DD507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Proposed that Peter Kirby is given authority to be a new authorised signatory on the bank account</w:t>
      </w:r>
    </w:p>
    <w:p w14:paraId="13E7271C" w14:textId="07A0A224" w:rsidR="0066167A" w:rsidRPr="00180439" w:rsidRDefault="0066167A" w:rsidP="00DD5074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Proposed: BW</w:t>
      </w:r>
      <w:r w:rsidR="00180439">
        <w:rPr>
          <w:rFonts w:ascii="Trebuchet MS" w:hAnsi="Trebuchet MS"/>
          <w:bCs/>
          <w:sz w:val="24"/>
          <w:szCs w:val="24"/>
        </w:rPr>
        <w:t xml:space="preserve">, </w:t>
      </w:r>
      <w:r w:rsidRPr="00180439">
        <w:rPr>
          <w:rFonts w:ascii="Trebuchet MS" w:hAnsi="Trebuchet MS"/>
          <w:bCs/>
          <w:sz w:val="24"/>
          <w:szCs w:val="24"/>
        </w:rPr>
        <w:t>Seconded: RJ</w:t>
      </w:r>
      <w:r w:rsidR="00180439">
        <w:rPr>
          <w:rFonts w:ascii="Trebuchet MS" w:hAnsi="Trebuchet MS"/>
          <w:bCs/>
          <w:sz w:val="24"/>
          <w:szCs w:val="24"/>
        </w:rPr>
        <w:t xml:space="preserve">, </w:t>
      </w:r>
      <w:r w:rsidRPr="00180439">
        <w:rPr>
          <w:rFonts w:ascii="Trebuchet MS" w:hAnsi="Trebuchet MS"/>
          <w:bCs/>
          <w:sz w:val="24"/>
          <w:szCs w:val="24"/>
        </w:rPr>
        <w:t>Unanimously agreed</w:t>
      </w:r>
    </w:p>
    <w:p w14:paraId="56B13AC5" w14:textId="74A48FCB" w:rsidR="0073251D" w:rsidRPr="0066167A" w:rsidRDefault="0073251D" w:rsidP="00DD507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B</w:t>
      </w:r>
      <w:r w:rsidR="007B3A2E">
        <w:rPr>
          <w:rFonts w:ascii="Trebuchet MS" w:hAnsi="Trebuchet MS"/>
          <w:bCs/>
          <w:sz w:val="24"/>
          <w:szCs w:val="24"/>
        </w:rPr>
        <w:t>W</w:t>
      </w:r>
      <w:r>
        <w:rPr>
          <w:rFonts w:ascii="Trebuchet MS" w:hAnsi="Trebuchet MS"/>
          <w:bCs/>
          <w:sz w:val="24"/>
          <w:szCs w:val="24"/>
        </w:rPr>
        <w:t xml:space="preserve"> and </w:t>
      </w:r>
      <w:r w:rsidR="007B3A2E">
        <w:rPr>
          <w:rFonts w:ascii="Trebuchet MS" w:hAnsi="Trebuchet MS"/>
          <w:bCs/>
          <w:sz w:val="24"/>
          <w:szCs w:val="24"/>
        </w:rPr>
        <w:t>LS</w:t>
      </w:r>
      <w:r>
        <w:rPr>
          <w:rFonts w:ascii="Trebuchet MS" w:hAnsi="Trebuchet MS"/>
          <w:bCs/>
          <w:sz w:val="24"/>
          <w:szCs w:val="24"/>
        </w:rPr>
        <w:t xml:space="preserve"> will be given read-only access</w:t>
      </w:r>
      <w:r w:rsidR="0066167A">
        <w:rPr>
          <w:rFonts w:ascii="Trebuchet MS" w:hAnsi="Trebuchet MS"/>
          <w:bCs/>
          <w:sz w:val="24"/>
          <w:szCs w:val="24"/>
        </w:rPr>
        <w:t xml:space="preserve"> </w:t>
      </w:r>
      <w:r w:rsidR="0066167A" w:rsidRPr="0066167A">
        <w:rPr>
          <w:rFonts w:ascii="Trebuchet MS" w:hAnsi="Trebuchet MS"/>
          <w:b/>
          <w:sz w:val="24"/>
          <w:szCs w:val="24"/>
        </w:rPr>
        <w:t>Action: paperwork to be completed at next meeting</w:t>
      </w:r>
      <w:r w:rsidR="00547BAF">
        <w:rPr>
          <w:rFonts w:ascii="Trebuchet MS" w:hAnsi="Trebuchet MS"/>
          <w:b/>
          <w:sz w:val="24"/>
          <w:szCs w:val="24"/>
        </w:rPr>
        <w:t>: PK</w:t>
      </w:r>
    </w:p>
    <w:p w14:paraId="052019A4" w14:textId="68526171" w:rsidR="0073251D" w:rsidRPr="00E278AC" w:rsidRDefault="0073251D" w:rsidP="00DD5074">
      <w:pPr>
        <w:pStyle w:val="ListParagraph"/>
        <w:numPr>
          <w:ilvl w:val="0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bookmarkStart w:id="2" w:name="_Hlk30924187"/>
      <w:bookmarkEnd w:id="1"/>
      <w:r w:rsidRPr="00E278AC">
        <w:rPr>
          <w:rFonts w:ascii="Trebuchet MS" w:hAnsi="Trebuchet MS"/>
          <w:b/>
          <w:sz w:val="24"/>
          <w:szCs w:val="24"/>
        </w:rPr>
        <w:t>Financial year:</w:t>
      </w:r>
    </w:p>
    <w:p w14:paraId="3B711E2B" w14:textId="3F0BEBDF" w:rsidR="0073251D" w:rsidRDefault="0073251D" w:rsidP="00DD507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Discussed options</w:t>
      </w:r>
      <w:r w:rsidR="0066167A">
        <w:rPr>
          <w:rFonts w:ascii="Trebuchet MS" w:hAnsi="Trebuchet MS"/>
          <w:bCs/>
          <w:sz w:val="24"/>
          <w:szCs w:val="24"/>
        </w:rPr>
        <w:t xml:space="preserve">. </w:t>
      </w:r>
      <w:r w:rsidR="0066167A" w:rsidRPr="0066167A">
        <w:rPr>
          <w:rFonts w:ascii="Trebuchet MS" w:hAnsi="Trebuchet MS"/>
          <w:b/>
          <w:sz w:val="24"/>
          <w:szCs w:val="24"/>
        </w:rPr>
        <w:t>Action: decision to be deferred to next meeting to allow PK to assess the pros and cons</w:t>
      </w:r>
    </w:p>
    <w:bookmarkEnd w:id="2"/>
    <w:p w14:paraId="7789D386" w14:textId="77777777" w:rsidR="00E1720F" w:rsidRDefault="00521504" w:rsidP="00DD5074">
      <w:pPr>
        <w:pStyle w:val="ListParagraph"/>
        <w:numPr>
          <w:ilvl w:val="0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E278AC">
        <w:rPr>
          <w:rFonts w:ascii="Trebuchet MS" w:hAnsi="Trebuchet MS"/>
          <w:b/>
          <w:sz w:val="24"/>
          <w:szCs w:val="24"/>
        </w:rPr>
        <w:t xml:space="preserve">SWAN </w:t>
      </w:r>
      <w:r w:rsidR="00E1720F" w:rsidRPr="00E278AC">
        <w:rPr>
          <w:rFonts w:ascii="Trebuchet MS" w:hAnsi="Trebuchet MS"/>
          <w:b/>
          <w:sz w:val="24"/>
          <w:szCs w:val="24"/>
        </w:rPr>
        <w:t>advertising charges</w:t>
      </w:r>
      <w:r w:rsidR="00E1720F">
        <w:rPr>
          <w:rFonts w:ascii="Trebuchet MS" w:hAnsi="Trebuchet MS"/>
          <w:bCs/>
          <w:sz w:val="24"/>
          <w:szCs w:val="24"/>
        </w:rPr>
        <w:t xml:space="preserve"> confirmed:</w:t>
      </w:r>
    </w:p>
    <w:p w14:paraId="42E7D5B3" w14:textId="77777777" w:rsidR="00E1720F" w:rsidRPr="00E1720F" w:rsidRDefault="00E1720F" w:rsidP="00DD507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E1720F">
        <w:rPr>
          <w:rFonts w:ascii="Trebuchet MS" w:eastAsia="Times New Roman" w:hAnsi="Trebuchet MS"/>
          <w:color w:val="000000"/>
          <w:sz w:val="24"/>
          <w:szCs w:val="24"/>
        </w:rPr>
        <w:t xml:space="preserve">SWF </w:t>
      </w:r>
      <w:r>
        <w:rPr>
          <w:rFonts w:ascii="Trebuchet MS" w:eastAsia="Times New Roman" w:hAnsi="Trebuchet MS"/>
          <w:color w:val="000000"/>
          <w:sz w:val="24"/>
          <w:szCs w:val="24"/>
        </w:rPr>
        <w:t>full</w:t>
      </w:r>
      <w:r w:rsidRPr="00E1720F">
        <w:rPr>
          <w:rFonts w:ascii="Trebuchet MS" w:eastAsia="Times New Roman" w:hAnsi="Trebuchet MS"/>
          <w:color w:val="000000"/>
          <w:sz w:val="24"/>
          <w:szCs w:val="24"/>
        </w:rPr>
        <w:t xml:space="preserve"> members: £24 and half page £12</w:t>
      </w:r>
    </w:p>
    <w:p w14:paraId="00AC98FE" w14:textId="682D4206" w:rsidR="00E1720F" w:rsidRPr="00E1720F" w:rsidRDefault="00E1720F" w:rsidP="00DD507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>Associate or n</w:t>
      </w:r>
      <w:r w:rsidRPr="00E1720F">
        <w:rPr>
          <w:rFonts w:ascii="Trebuchet MS" w:eastAsia="Times New Roman" w:hAnsi="Trebuchet MS"/>
          <w:color w:val="000000"/>
          <w:sz w:val="24"/>
          <w:szCs w:val="24"/>
        </w:rPr>
        <w:t>on-SWF members</w:t>
      </w:r>
      <w:r>
        <w:rPr>
          <w:rFonts w:ascii="Trebuchet MS" w:eastAsia="Times New Roman" w:hAnsi="Trebuchet MS"/>
          <w:color w:val="000000"/>
          <w:sz w:val="24"/>
          <w:szCs w:val="24"/>
        </w:rPr>
        <w:t xml:space="preserve"> and individuals</w:t>
      </w:r>
      <w:r w:rsidRPr="00E1720F">
        <w:rPr>
          <w:rFonts w:ascii="Trebuchet MS" w:eastAsia="Times New Roman" w:hAnsi="Trebuchet MS"/>
          <w:color w:val="000000"/>
          <w:sz w:val="24"/>
          <w:szCs w:val="24"/>
        </w:rPr>
        <w:t>: £48 and £24</w:t>
      </w:r>
    </w:p>
    <w:p w14:paraId="19E1BE97" w14:textId="6E975335" w:rsidR="00E1720F" w:rsidRPr="00E1720F" w:rsidRDefault="00E1720F" w:rsidP="00DD507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>Charges to be reviewed each summer</w:t>
      </w:r>
    </w:p>
    <w:p w14:paraId="75C5F096" w14:textId="43B0DDEB" w:rsidR="00E1720F" w:rsidRPr="00E1720F" w:rsidRDefault="00E1720F" w:rsidP="00DD507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E1720F">
        <w:rPr>
          <w:rFonts w:ascii="Trebuchet MS" w:eastAsia="Times New Roman" w:hAnsi="Trebuchet MS"/>
          <w:color w:val="000000"/>
          <w:sz w:val="24"/>
          <w:szCs w:val="24"/>
        </w:rPr>
        <w:t>Communication between editor and treasurer</w:t>
      </w:r>
      <w:r>
        <w:rPr>
          <w:rFonts w:ascii="Trebuchet MS" w:eastAsia="Times New Roman" w:hAnsi="Trebuchet MS"/>
          <w:color w:val="000000"/>
          <w:sz w:val="24"/>
          <w:szCs w:val="24"/>
        </w:rPr>
        <w:t xml:space="preserve"> needs to be established</w:t>
      </w:r>
    </w:p>
    <w:p w14:paraId="1CDB2EA3" w14:textId="77777777" w:rsidR="00DD5074" w:rsidRPr="00DD5074" w:rsidRDefault="00E1720F" w:rsidP="00DD5074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/>
          <w:bCs/>
          <w:sz w:val="24"/>
          <w:szCs w:val="24"/>
        </w:rPr>
      </w:pPr>
      <w:r w:rsidRPr="00E1720F">
        <w:rPr>
          <w:rFonts w:ascii="Trebuchet MS" w:eastAsia="Times New Roman" w:hAnsi="Trebuchet MS"/>
          <w:b/>
          <w:bCs/>
          <w:color w:val="000000"/>
          <w:sz w:val="24"/>
          <w:szCs w:val="24"/>
        </w:rPr>
        <w:t>Action: LS to give PK and RF the relevant info</w:t>
      </w:r>
    </w:p>
    <w:p w14:paraId="45265956" w14:textId="77777777" w:rsidR="00DD5074" w:rsidRDefault="00DD5074">
      <w:pPr>
        <w:spacing w:after="0"/>
        <w:rPr>
          <w:rFonts w:ascii="Trebuchet MS" w:eastAsia="Times New Roman" w:hAnsi="Trebuchet MS"/>
          <w:b/>
          <w:bCs/>
          <w:color w:val="000000"/>
          <w:sz w:val="24"/>
          <w:szCs w:val="24"/>
        </w:rPr>
      </w:pPr>
      <w:r>
        <w:rPr>
          <w:rFonts w:ascii="Trebuchet MS" w:eastAsia="Times New Roman" w:hAnsi="Trebuchet MS"/>
          <w:b/>
          <w:bCs/>
          <w:color w:val="000000"/>
          <w:sz w:val="24"/>
          <w:szCs w:val="24"/>
        </w:rPr>
        <w:br w:type="page"/>
      </w:r>
    </w:p>
    <w:p w14:paraId="546FEA95" w14:textId="1F98D4BF" w:rsidR="001242DE" w:rsidRPr="00DD5074" w:rsidRDefault="001242DE" w:rsidP="00DD5074">
      <w:pPr>
        <w:pStyle w:val="ListParagraph"/>
        <w:numPr>
          <w:ilvl w:val="0"/>
          <w:numId w:val="40"/>
        </w:numPr>
        <w:spacing w:after="0"/>
        <w:rPr>
          <w:rFonts w:ascii="Trebuchet MS" w:hAnsi="Trebuchet MS"/>
          <w:b/>
          <w:bCs/>
          <w:sz w:val="24"/>
          <w:szCs w:val="24"/>
        </w:rPr>
      </w:pPr>
      <w:r w:rsidRPr="00DD5074">
        <w:rPr>
          <w:rFonts w:ascii="Trebuchet MS" w:hAnsi="Trebuchet MS"/>
          <w:b/>
          <w:sz w:val="24"/>
          <w:szCs w:val="24"/>
        </w:rPr>
        <w:lastRenderedPageBreak/>
        <w:t>Peter Moore’s Bursary</w:t>
      </w:r>
    </w:p>
    <w:p w14:paraId="7A573AFD" w14:textId="0E36D8F2" w:rsidR="00F73F99" w:rsidRDefault="00E1720F" w:rsidP="00DD507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Noted this generous offer and</w:t>
      </w:r>
      <w:r w:rsidR="00F73F99">
        <w:rPr>
          <w:rFonts w:ascii="Trebuchet MS" w:hAnsi="Trebuchet MS"/>
          <w:bCs/>
          <w:sz w:val="24"/>
          <w:szCs w:val="24"/>
        </w:rPr>
        <w:t xml:space="preserve"> agreed that RM discuss the following with him:</w:t>
      </w:r>
      <w:r w:rsidR="00F73F99" w:rsidRPr="00F73F99">
        <w:rPr>
          <w:rFonts w:ascii="Trebuchet MS" w:hAnsi="Trebuchet MS"/>
          <w:b/>
          <w:sz w:val="24"/>
          <w:szCs w:val="24"/>
        </w:rPr>
        <w:t xml:space="preserve"> Action: RM</w:t>
      </w:r>
    </w:p>
    <w:p w14:paraId="3F3B2355" w14:textId="77777777" w:rsidR="00F73F99" w:rsidRDefault="00F73F99" w:rsidP="00DD5074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Our appreciation and support for this</w:t>
      </w:r>
    </w:p>
    <w:p w14:paraId="5EF7C27F" w14:textId="70AA9D50" w:rsidR="00F73F99" w:rsidRDefault="00F73F99" w:rsidP="00DD5074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Clarification about the administration of the scheme – will he do this or does he want SWF to do it</w:t>
      </w:r>
    </w:p>
    <w:p w14:paraId="5C61F721" w14:textId="3F4D059A" w:rsidR="00F73F99" w:rsidRDefault="00F73F99" w:rsidP="00DD5074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How will people apply, who will make the decision</w:t>
      </w:r>
    </w:p>
    <w:p w14:paraId="6D2D121D" w14:textId="50BBA3CE" w:rsidR="00F73F99" w:rsidRDefault="00F73F99" w:rsidP="00DD5074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That ultimately Peter has the final say about how it is used and our thoughts were:</w:t>
      </w:r>
    </w:p>
    <w:p w14:paraId="27208606" w14:textId="0DA9A3B9" w:rsidR="00F73F99" w:rsidRDefault="00F73F99" w:rsidP="00DD5074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focus on new players (&lt;25</w:t>
      </w:r>
      <w:r w:rsidR="007328EE">
        <w:rPr>
          <w:rFonts w:ascii="Trebuchet MS" w:hAnsi="Trebuchet MS"/>
          <w:bCs/>
          <w:sz w:val="24"/>
          <w:szCs w:val="24"/>
        </w:rPr>
        <w:t>-</w:t>
      </w:r>
      <w:r>
        <w:rPr>
          <w:rFonts w:ascii="Trebuchet MS" w:hAnsi="Trebuchet MS"/>
          <w:bCs/>
          <w:sz w:val="24"/>
          <w:szCs w:val="24"/>
        </w:rPr>
        <w:t>year olds but don’t want to duplicate anything the CA might offer) with targeted coaching</w:t>
      </w:r>
    </w:p>
    <w:p w14:paraId="2A954550" w14:textId="37B9DEF1" w:rsidR="00F73F99" w:rsidRDefault="00F73F99" w:rsidP="00DD5074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Perhaps link this to a high </w:t>
      </w:r>
      <w:proofErr w:type="spellStart"/>
      <w:r>
        <w:rPr>
          <w:rFonts w:ascii="Trebuchet MS" w:hAnsi="Trebuchet MS"/>
          <w:bCs/>
          <w:sz w:val="24"/>
          <w:szCs w:val="24"/>
        </w:rPr>
        <w:t>bisquers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tournament – The Judith Moore Tournament?</w:t>
      </w:r>
    </w:p>
    <w:p w14:paraId="2301B00F" w14:textId="3FFAA987" w:rsidR="001242DE" w:rsidRDefault="001242DE" w:rsidP="00DD5074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F73F99">
        <w:rPr>
          <w:rFonts w:ascii="Trebuchet MS" w:hAnsi="Trebuchet MS"/>
          <w:bCs/>
          <w:sz w:val="24"/>
          <w:szCs w:val="24"/>
        </w:rPr>
        <w:t>talent spotting, supporting</w:t>
      </w:r>
      <w:r w:rsidR="00F73F99">
        <w:rPr>
          <w:rFonts w:ascii="Trebuchet MS" w:hAnsi="Trebuchet MS"/>
          <w:bCs/>
          <w:sz w:val="24"/>
          <w:szCs w:val="24"/>
        </w:rPr>
        <w:t xml:space="preserve"> e.g</w:t>
      </w:r>
      <w:r w:rsidR="007328EE">
        <w:rPr>
          <w:rFonts w:ascii="Trebuchet MS" w:hAnsi="Trebuchet MS"/>
          <w:bCs/>
          <w:sz w:val="24"/>
          <w:szCs w:val="24"/>
        </w:rPr>
        <w:t>.</w:t>
      </w:r>
      <w:r w:rsidR="00F73F99">
        <w:rPr>
          <w:rFonts w:ascii="Trebuchet MS" w:hAnsi="Trebuchet MS"/>
          <w:bCs/>
          <w:sz w:val="24"/>
          <w:szCs w:val="24"/>
        </w:rPr>
        <w:t xml:space="preserve"> through coaching</w:t>
      </w:r>
    </w:p>
    <w:p w14:paraId="78EA7A8D" w14:textId="1AA66386" w:rsidR="00F73F99" w:rsidRDefault="00F73F99" w:rsidP="00DD5074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supporting clubs to encourage competitive play e.g. workshops</w:t>
      </w:r>
    </w:p>
    <w:p w14:paraId="4DE29B27" w14:textId="77777777" w:rsidR="00D82D20" w:rsidRDefault="003C7BED" w:rsidP="00DD5074">
      <w:pPr>
        <w:pStyle w:val="ListParagraph"/>
        <w:numPr>
          <w:ilvl w:val="0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D82D20">
        <w:rPr>
          <w:rFonts w:ascii="Trebuchet MS" w:hAnsi="Trebuchet MS"/>
          <w:b/>
          <w:sz w:val="24"/>
          <w:szCs w:val="24"/>
        </w:rPr>
        <w:t>Our own bursary scheme</w:t>
      </w:r>
      <w:r>
        <w:rPr>
          <w:rFonts w:ascii="Trebuchet MS" w:hAnsi="Trebuchet MS"/>
          <w:bCs/>
          <w:sz w:val="24"/>
          <w:szCs w:val="24"/>
        </w:rPr>
        <w:t xml:space="preserve"> </w:t>
      </w:r>
    </w:p>
    <w:p w14:paraId="6EB4D990" w14:textId="01875A54" w:rsidR="003C7BED" w:rsidRDefault="00D82D20" w:rsidP="00DD507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Agreed not necessary to extend this to cost of courses as other support available</w:t>
      </w:r>
    </w:p>
    <w:p w14:paraId="3A30A19D" w14:textId="65586FFB" w:rsidR="00C7211C" w:rsidRDefault="00C7211C" w:rsidP="00C7211C">
      <w:pPr>
        <w:pStyle w:val="ListParagraph"/>
        <w:numPr>
          <w:ilvl w:val="0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League Secretary’s report</w:t>
      </w:r>
    </w:p>
    <w:p w14:paraId="27466164" w14:textId="424BF398" w:rsidR="00D82D20" w:rsidRDefault="00D82D20" w:rsidP="000636AE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Report circulated</w:t>
      </w:r>
      <w:r w:rsidR="004F41E2">
        <w:rPr>
          <w:rFonts w:ascii="Trebuchet MS" w:hAnsi="Trebuchet MS"/>
          <w:bCs/>
          <w:sz w:val="24"/>
          <w:szCs w:val="24"/>
        </w:rPr>
        <w:t xml:space="preserve"> and noted</w:t>
      </w:r>
    </w:p>
    <w:p w14:paraId="0CCCCD2C" w14:textId="35CC12A5" w:rsidR="000636AE" w:rsidRDefault="000636AE" w:rsidP="000636AE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0636AE">
        <w:rPr>
          <w:rFonts w:ascii="Trebuchet MS" w:hAnsi="Trebuchet MS"/>
          <w:bCs/>
          <w:sz w:val="24"/>
          <w:szCs w:val="24"/>
        </w:rPr>
        <w:t>Reminders going out on Monday for league entries</w:t>
      </w:r>
      <w:r w:rsidR="00D82D20">
        <w:rPr>
          <w:rFonts w:ascii="Trebuchet MS" w:hAnsi="Trebuchet MS"/>
          <w:bCs/>
          <w:sz w:val="24"/>
          <w:szCs w:val="24"/>
        </w:rPr>
        <w:t xml:space="preserve"> – deadline is 31</w:t>
      </w:r>
      <w:r w:rsidR="00D82D20" w:rsidRPr="00D82D20">
        <w:rPr>
          <w:rFonts w:ascii="Trebuchet MS" w:hAnsi="Trebuchet MS"/>
          <w:bCs/>
          <w:sz w:val="24"/>
          <w:szCs w:val="24"/>
          <w:vertAlign w:val="superscript"/>
        </w:rPr>
        <w:t>st</w:t>
      </w:r>
      <w:r w:rsidR="00D82D20">
        <w:rPr>
          <w:rFonts w:ascii="Trebuchet MS" w:hAnsi="Trebuchet MS"/>
          <w:bCs/>
          <w:sz w:val="24"/>
          <w:szCs w:val="24"/>
        </w:rPr>
        <w:t xml:space="preserve"> January</w:t>
      </w:r>
    </w:p>
    <w:p w14:paraId="550088DB" w14:textId="64E5C5D5" w:rsidR="000636AE" w:rsidRDefault="00D82D20" w:rsidP="000636AE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Noted p</w:t>
      </w:r>
      <w:r w:rsidR="000636AE">
        <w:rPr>
          <w:rFonts w:ascii="Trebuchet MS" w:hAnsi="Trebuchet MS"/>
          <w:bCs/>
          <w:sz w:val="24"/>
          <w:szCs w:val="24"/>
        </w:rPr>
        <w:t xml:space="preserve">oor </w:t>
      </w:r>
      <w:r>
        <w:rPr>
          <w:rFonts w:ascii="Trebuchet MS" w:hAnsi="Trebuchet MS"/>
          <w:bCs/>
          <w:sz w:val="24"/>
          <w:szCs w:val="24"/>
        </w:rPr>
        <w:t xml:space="preserve">qualify of entry forms </w:t>
      </w:r>
      <w:r w:rsidR="000636AE">
        <w:rPr>
          <w:rFonts w:ascii="Trebuchet MS" w:hAnsi="Trebuchet MS"/>
          <w:bCs/>
          <w:sz w:val="24"/>
          <w:szCs w:val="24"/>
        </w:rPr>
        <w:t>e.g. conflicting dates and venues</w:t>
      </w:r>
      <w:r w:rsidR="00D33916">
        <w:rPr>
          <w:rFonts w:ascii="Trebuchet MS" w:hAnsi="Trebuchet MS"/>
          <w:bCs/>
          <w:sz w:val="24"/>
          <w:szCs w:val="24"/>
        </w:rPr>
        <w:t>, no GDPR authorisation</w:t>
      </w:r>
      <w:r w:rsidR="000636AE">
        <w:rPr>
          <w:rFonts w:ascii="Trebuchet MS" w:hAnsi="Trebuchet MS"/>
          <w:bCs/>
          <w:sz w:val="24"/>
          <w:szCs w:val="24"/>
        </w:rPr>
        <w:t>!</w:t>
      </w:r>
    </w:p>
    <w:p w14:paraId="74A5615B" w14:textId="0EB111FB" w:rsidR="000636AE" w:rsidRDefault="00D82D20" w:rsidP="000636AE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Agreed that n</w:t>
      </w:r>
      <w:r w:rsidR="000636AE">
        <w:rPr>
          <w:rFonts w:ascii="Trebuchet MS" w:hAnsi="Trebuchet MS"/>
          <w:bCs/>
          <w:sz w:val="24"/>
          <w:szCs w:val="24"/>
        </w:rPr>
        <w:t xml:space="preserve">ext year </w:t>
      </w:r>
      <w:r>
        <w:rPr>
          <w:rFonts w:ascii="Trebuchet MS" w:hAnsi="Trebuchet MS"/>
          <w:bCs/>
          <w:sz w:val="24"/>
          <w:szCs w:val="24"/>
        </w:rPr>
        <w:t xml:space="preserve">the entry deadline be brought </w:t>
      </w:r>
      <w:r w:rsidR="000636AE">
        <w:rPr>
          <w:rFonts w:ascii="Trebuchet MS" w:hAnsi="Trebuchet MS"/>
          <w:bCs/>
          <w:sz w:val="24"/>
          <w:szCs w:val="24"/>
        </w:rPr>
        <w:t xml:space="preserve">forward by one week for dates to be in – to allow </w:t>
      </w:r>
      <w:r w:rsidR="00D33916">
        <w:rPr>
          <w:rFonts w:ascii="Trebuchet MS" w:hAnsi="Trebuchet MS"/>
          <w:bCs/>
          <w:sz w:val="24"/>
          <w:szCs w:val="24"/>
        </w:rPr>
        <w:t xml:space="preserve">time for clarification and for details to be prepared for SWAN </w:t>
      </w:r>
      <w:r w:rsidR="00D33916" w:rsidRPr="00D33916">
        <w:rPr>
          <w:rFonts w:ascii="Trebuchet MS" w:hAnsi="Trebuchet MS"/>
          <w:b/>
          <w:sz w:val="24"/>
          <w:szCs w:val="24"/>
        </w:rPr>
        <w:t>Action: SCB</w:t>
      </w:r>
    </w:p>
    <w:p w14:paraId="1AC511F8" w14:textId="2A39F257" w:rsidR="001877C2" w:rsidRPr="00D33916" w:rsidRDefault="001877C2" w:rsidP="000636AE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SWF reps for finals </w:t>
      </w:r>
      <w:r w:rsidR="00D33916">
        <w:rPr>
          <w:rFonts w:ascii="Trebuchet MS" w:hAnsi="Trebuchet MS"/>
          <w:bCs/>
          <w:sz w:val="24"/>
          <w:szCs w:val="24"/>
        </w:rPr>
        <w:t xml:space="preserve">– some dates have been filled. </w:t>
      </w:r>
      <w:r w:rsidR="00D33916" w:rsidRPr="00D33916">
        <w:rPr>
          <w:rFonts w:ascii="Trebuchet MS" w:hAnsi="Trebuchet MS"/>
          <w:b/>
          <w:sz w:val="24"/>
          <w:szCs w:val="24"/>
        </w:rPr>
        <w:t xml:space="preserve">Action: All to contact SCB with their availability </w:t>
      </w:r>
    </w:p>
    <w:p w14:paraId="38795B68" w14:textId="3F418696" w:rsidR="00C7211C" w:rsidRDefault="00C7211C" w:rsidP="00DD5074">
      <w:pPr>
        <w:pStyle w:val="ListParagraph"/>
        <w:numPr>
          <w:ilvl w:val="0"/>
          <w:numId w:val="40"/>
        </w:numPr>
        <w:spacing w:after="0"/>
        <w:ind w:hanging="436"/>
        <w:rPr>
          <w:rFonts w:ascii="Trebuchet MS" w:hAnsi="Trebuchet MS"/>
          <w:b/>
          <w:sz w:val="24"/>
          <w:szCs w:val="24"/>
        </w:rPr>
      </w:pPr>
      <w:bookmarkStart w:id="3" w:name="_Hlk30924042"/>
      <w:r w:rsidRPr="00300CDA">
        <w:rPr>
          <w:rFonts w:ascii="Trebuchet MS" w:hAnsi="Trebuchet MS"/>
          <w:b/>
          <w:sz w:val="24"/>
          <w:szCs w:val="24"/>
        </w:rPr>
        <w:t>National Short</w:t>
      </w:r>
      <w:r>
        <w:rPr>
          <w:rFonts w:ascii="Trebuchet MS" w:hAnsi="Trebuchet MS"/>
          <w:b/>
          <w:sz w:val="24"/>
          <w:szCs w:val="24"/>
        </w:rPr>
        <w:t xml:space="preserve"> Croquet</w:t>
      </w:r>
    </w:p>
    <w:p w14:paraId="4FD5022E" w14:textId="0B6BFC00" w:rsidR="00226FC6" w:rsidRPr="00EC26B8" w:rsidRDefault="009E5536" w:rsidP="00226FC6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Agreed that call for interested teams to be posted in Cygnet – if there is more than one, we will devise a way of selecting the one to go forward. </w:t>
      </w:r>
      <w:r w:rsidRPr="009E5536">
        <w:rPr>
          <w:rFonts w:ascii="Trebuchet MS" w:hAnsi="Trebuchet MS"/>
          <w:b/>
          <w:sz w:val="24"/>
          <w:szCs w:val="24"/>
        </w:rPr>
        <w:t>Action: LS</w:t>
      </w:r>
      <w:r>
        <w:rPr>
          <w:rFonts w:ascii="Trebuchet MS" w:hAnsi="Trebuchet MS"/>
          <w:bCs/>
          <w:sz w:val="24"/>
          <w:szCs w:val="24"/>
        </w:rPr>
        <w:t xml:space="preserve"> </w:t>
      </w:r>
    </w:p>
    <w:bookmarkEnd w:id="3"/>
    <w:p w14:paraId="4FDB1BA1" w14:textId="77922C0B" w:rsidR="00C7211C" w:rsidRPr="009E5536" w:rsidRDefault="00C7211C" w:rsidP="00DD5074">
      <w:pPr>
        <w:pStyle w:val="ListParagraph"/>
        <w:numPr>
          <w:ilvl w:val="0"/>
          <w:numId w:val="40"/>
        </w:numPr>
        <w:spacing w:after="0"/>
        <w:ind w:hanging="436"/>
        <w:rPr>
          <w:rFonts w:ascii="Trebuchet MS" w:hAnsi="Trebuchet MS"/>
          <w:b/>
          <w:sz w:val="24"/>
          <w:szCs w:val="24"/>
        </w:rPr>
      </w:pPr>
      <w:r w:rsidRPr="009E5536">
        <w:rPr>
          <w:rFonts w:ascii="Trebuchet MS" w:hAnsi="Trebuchet MS"/>
          <w:b/>
          <w:sz w:val="24"/>
          <w:szCs w:val="24"/>
        </w:rPr>
        <w:t>Development report</w:t>
      </w:r>
    </w:p>
    <w:p w14:paraId="3DB08774" w14:textId="25549E7C" w:rsidR="00EC26B8" w:rsidRDefault="009E5536" w:rsidP="00EC26B8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Discussed Paul’s report</w:t>
      </w:r>
    </w:p>
    <w:p w14:paraId="3A50B198" w14:textId="0F7EBD70" w:rsidR="009E5536" w:rsidRPr="009E5536" w:rsidRDefault="009E5536" w:rsidP="00EC26B8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 w:rsidRPr="009E5536">
        <w:rPr>
          <w:rFonts w:ascii="Trebuchet MS" w:hAnsi="Trebuchet MS"/>
          <w:b/>
          <w:sz w:val="24"/>
          <w:szCs w:val="24"/>
        </w:rPr>
        <w:t>Action: PF to write article for Cygnet on hints for good grant applications</w:t>
      </w:r>
    </w:p>
    <w:p w14:paraId="7647D321" w14:textId="6CDB9315" w:rsidR="00EC26B8" w:rsidRPr="004D0EE7" w:rsidRDefault="009E5536" w:rsidP="00EC26B8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 w:rsidRPr="004D0EE7">
        <w:rPr>
          <w:rFonts w:ascii="Trebuchet MS" w:hAnsi="Trebuchet MS"/>
          <w:b/>
          <w:sz w:val="24"/>
          <w:szCs w:val="24"/>
        </w:rPr>
        <w:t xml:space="preserve">Action: Article in Cygnet gauging interest in running a </w:t>
      </w:r>
      <w:r w:rsidR="004D0EE7" w:rsidRPr="004D0EE7">
        <w:rPr>
          <w:rFonts w:ascii="Trebuchet MS" w:hAnsi="Trebuchet MS"/>
          <w:b/>
          <w:sz w:val="24"/>
          <w:szCs w:val="24"/>
        </w:rPr>
        <w:t>s</w:t>
      </w:r>
      <w:r w:rsidR="00797949" w:rsidRPr="004D0EE7">
        <w:rPr>
          <w:rFonts w:ascii="Trebuchet MS" w:hAnsi="Trebuchet MS"/>
          <w:b/>
          <w:sz w:val="24"/>
          <w:szCs w:val="24"/>
        </w:rPr>
        <w:t>chools</w:t>
      </w:r>
      <w:r w:rsidR="004D0EE7" w:rsidRPr="004D0EE7">
        <w:rPr>
          <w:rFonts w:ascii="Trebuchet MS" w:hAnsi="Trebuchet MS"/>
          <w:b/>
          <w:sz w:val="24"/>
          <w:szCs w:val="24"/>
        </w:rPr>
        <w:t>’</w:t>
      </w:r>
      <w:r w:rsidR="00797949" w:rsidRPr="004D0EE7">
        <w:rPr>
          <w:rFonts w:ascii="Trebuchet MS" w:hAnsi="Trebuchet MS"/>
          <w:b/>
          <w:sz w:val="24"/>
          <w:szCs w:val="24"/>
        </w:rPr>
        <w:t xml:space="preserve"> tournament</w:t>
      </w:r>
      <w:r w:rsidR="004D0EE7" w:rsidRPr="004D0EE7">
        <w:rPr>
          <w:rFonts w:ascii="Trebuchet MS" w:hAnsi="Trebuchet MS"/>
          <w:b/>
          <w:sz w:val="24"/>
          <w:szCs w:val="24"/>
        </w:rPr>
        <w:t xml:space="preserve">: PF / LS  </w:t>
      </w:r>
    </w:p>
    <w:p w14:paraId="160620CA" w14:textId="6F3EA641" w:rsidR="00797949" w:rsidRDefault="004D0EE7" w:rsidP="00EC26B8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bookmarkStart w:id="4" w:name="_Hlk30924646"/>
      <w:r>
        <w:rPr>
          <w:rFonts w:ascii="Trebuchet MS" w:hAnsi="Trebuchet MS"/>
          <w:bCs/>
          <w:sz w:val="24"/>
          <w:szCs w:val="24"/>
        </w:rPr>
        <w:t xml:space="preserve">Discussed ways of encouraging more </w:t>
      </w:r>
      <w:r w:rsidR="00797949">
        <w:rPr>
          <w:rFonts w:ascii="Trebuchet MS" w:hAnsi="Trebuchet MS"/>
          <w:bCs/>
          <w:sz w:val="24"/>
          <w:szCs w:val="24"/>
        </w:rPr>
        <w:t>interclub play</w:t>
      </w:r>
      <w:r>
        <w:rPr>
          <w:rFonts w:ascii="Trebuchet MS" w:hAnsi="Trebuchet MS"/>
          <w:bCs/>
          <w:sz w:val="24"/>
          <w:szCs w:val="24"/>
        </w:rPr>
        <w:t xml:space="preserve"> as a way of sharing ideas as much as for the game</w:t>
      </w:r>
    </w:p>
    <w:p w14:paraId="7EF01859" w14:textId="31DB35D4" w:rsidR="00797949" w:rsidRDefault="004D0EE7" w:rsidP="00797949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Noted that travel is an issue for many</w:t>
      </w:r>
    </w:p>
    <w:p w14:paraId="41ACD584" w14:textId="4F4D2722" w:rsidR="004D0EE7" w:rsidRDefault="004D0EE7" w:rsidP="00797949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Could consider a knockout e.g. along the lines of the Longman Cup with a winning team going forward to the National competition</w:t>
      </w:r>
    </w:p>
    <w:p w14:paraId="7DD6582F" w14:textId="606CAC3A" w:rsidR="004D0EE7" w:rsidRDefault="004D0EE7" w:rsidP="00797949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Also e.g. a Chair’s tournament – networking, Croquet matters and play</w:t>
      </w:r>
    </w:p>
    <w:p w14:paraId="44180B41" w14:textId="58D7C6A4" w:rsidR="00C60FB2" w:rsidRPr="00C60FB2" w:rsidRDefault="00C60FB2" w:rsidP="00797949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 w:rsidRPr="00C60FB2">
        <w:rPr>
          <w:rFonts w:ascii="Trebuchet MS" w:hAnsi="Trebuchet MS"/>
          <w:b/>
          <w:sz w:val="24"/>
          <w:szCs w:val="24"/>
        </w:rPr>
        <w:t>No decision made – to be carried forward to next meeting.</w:t>
      </w:r>
    </w:p>
    <w:bookmarkEnd w:id="4"/>
    <w:p w14:paraId="62A7C2B5" w14:textId="483A397A" w:rsidR="00C7211C" w:rsidRPr="00975394" w:rsidRDefault="00C7211C" w:rsidP="00DD5074">
      <w:pPr>
        <w:pStyle w:val="ListParagraph"/>
        <w:numPr>
          <w:ilvl w:val="0"/>
          <w:numId w:val="40"/>
        </w:numPr>
        <w:spacing w:after="0"/>
        <w:ind w:hanging="436"/>
        <w:rPr>
          <w:rFonts w:ascii="Trebuchet MS" w:hAnsi="Trebuchet MS"/>
          <w:b/>
          <w:sz w:val="24"/>
          <w:szCs w:val="24"/>
        </w:rPr>
      </w:pPr>
      <w:r w:rsidRPr="00975394">
        <w:rPr>
          <w:rFonts w:ascii="Trebuchet MS" w:hAnsi="Trebuchet MS"/>
          <w:b/>
          <w:sz w:val="24"/>
          <w:szCs w:val="24"/>
        </w:rPr>
        <w:t>Coaching and handicapping</w:t>
      </w:r>
    </w:p>
    <w:p w14:paraId="08596F08" w14:textId="5D1ADF04" w:rsidR="00C60FB2" w:rsidRDefault="00C60FB2" w:rsidP="00C60FB2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Richard’s report</w:t>
      </w:r>
      <w:r w:rsidR="00975394">
        <w:rPr>
          <w:rFonts w:ascii="Trebuchet MS" w:hAnsi="Trebuchet MS"/>
          <w:bCs/>
          <w:sz w:val="24"/>
          <w:szCs w:val="24"/>
        </w:rPr>
        <w:t xml:space="preserve"> noted</w:t>
      </w:r>
    </w:p>
    <w:p w14:paraId="6CB39366" w14:textId="414E715D" w:rsidR="00C60FB2" w:rsidRDefault="00C60FB2" w:rsidP="00C60FB2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bookmarkStart w:id="5" w:name="_Hlk30924755"/>
      <w:r>
        <w:rPr>
          <w:rFonts w:ascii="Trebuchet MS" w:hAnsi="Trebuchet MS"/>
          <w:bCs/>
          <w:sz w:val="24"/>
          <w:szCs w:val="24"/>
        </w:rPr>
        <w:t xml:space="preserve">Agreed to run the Coaches </w:t>
      </w:r>
      <w:r w:rsidR="004F41E2">
        <w:rPr>
          <w:rFonts w:ascii="Trebuchet MS" w:hAnsi="Trebuchet MS"/>
          <w:bCs/>
          <w:sz w:val="24"/>
          <w:szCs w:val="24"/>
        </w:rPr>
        <w:t>Refresher</w:t>
      </w:r>
      <w:r>
        <w:rPr>
          <w:rFonts w:ascii="Trebuchet MS" w:hAnsi="Trebuchet MS"/>
          <w:bCs/>
          <w:sz w:val="24"/>
          <w:szCs w:val="24"/>
        </w:rPr>
        <w:t xml:space="preserve"> Course at Bristol as a free event – more venues could be arranged if there is sufficient demand. </w:t>
      </w:r>
      <w:r w:rsidRPr="00C60FB2">
        <w:rPr>
          <w:rFonts w:ascii="Trebuchet MS" w:hAnsi="Trebuchet MS"/>
          <w:b/>
          <w:sz w:val="24"/>
          <w:szCs w:val="24"/>
        </w:rPr>
        <w:t>Action: RJ</w:t>
      </w:r>
    </w:p>
    <w:bookmarkEnd w:id="5"/>
    <w:p w14:paraId="0F89FB07" w14:textId="5D034420" w:rsidR="00192400" w:rsidRPr="00975394" w:rsidRDefault="00192400" w:rsidP="0097539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CTC – </w:t>
      </w:r>
      <w:r w:rsidR="00975394">
        <w:rPr>
          <w:rFonts w:ascii="Trebuchet MS" w:hAnsi="Trebuchet MS"/>
          <w:bCs/>
          <w:sz w:val="24"/>
          <w:szCs w:val="24"/>
        </w:rPr>
        <w:t xml:space="preserve">considered running this in the north of the region. </w:t>
      </w:r>
      <w:r w:rsidR="00975394" w:rsidRPr="00975394">
        <w:rPr>
          <w:rFonts w:ascii="Trebuchet MS" w:hAnsi="Trebuchet MS"/>
          <w:b/>
          <w:sz w:val="24"/>
          <w:szCs w:val="24"/>
        </w:rPr>
        <w:t>Action: gauge demand via Cygnet. LS</w:t>
      </w:r>
    </w:p>
    <w:p w14:paraId="418AFC66" w14:textId="77777777" w:rsidR="00975394" w:rsidRPr="00975394" w:rsidRDefault="00975394" w:rsidP="00192400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 w:rsidRPr="00975394">
        <w:rPr>
          <w:rFonts w:ascii="Trebuchet MS" w:hAnsi="Trebuchet MS"/>
          <w:b/>
          <w:sz w:val="24"/>
          <w:szCs w:val="24"/>
        </w:rPr>
        <w:t>Action: SWCA to be asked if they would run this. RM</w:t>
      </w:r>
    </w:p>
    <w:p w14:paraId="30467F27" w14:textId="77777777" w:rsidR="000C7B18" w:rsidRDefault="00192400" w:rsidP="00192400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If </w:t>
      </w:r>
      <w:r w:rsidR="00975394">
        <w:rPr>
          <w:rFonts w:ascii="Trebuchet MS" w:hAnsi="Trebuchet MS"/>
          <w:bCs/>
          <w:sz w:val="24"/>
          <w:szCs w:val="24"/>
        </w:rPr>
        <w:t xml:space="preserve">we run it ourselves it was noted generally that it has not been our custom to charge significantly for this </w:t>
      </w:r>
    </w:p>
    <w:p w14:paraId="1479200E" w14:textId="4850A5B8" w:rsidR="00192400" w:rsidRDefault="000C7B18" w:rsidP="00192400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Noted that in our work we do not want to undermine the work of the SWCA </w:t>
      </w:r>
      <w:bookmarkStart w:id="6" w:name="_GoBack"/>
      <w:bookmarkEnd w:id="6"/>
    </w:p>
    <w:p w14:paraId="3C5A255A" w14:textId="48A0AA3A" w:rsidR="005F7C20" w:rsidRDefault="00975394" w:rsidP="005F7C20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Noted the requirement for Grade 1 AC coaches to have achieved Bronze Medal</w:t>
      </w:r>
    </w:p>
    <w:p w14:paraId="56AF5227" w14:textId="41E13EDA" w:rsidR="00975394" w:rsidRDefault="00975394" w:rsidP="00975394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Similar consideration being given to GC coaches but there is no comparable criteria</w:t>
      </w:r>
    </w:p>
    <w:p w14:paraId="0B97F556" w14:textId="08AA3CB0" w:rsidR="00BB0C89" w:rsidRDefault="00975394" w:rsidP="005F7C20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bookmarkStart w:id="7" w:name="_Hlk31007853"/>
      <w:r>
        <w:rPr>
          <w:rFonts w:ascii="Trebuchet MS" w:hAnsi="Trebuchet MS"/>
          <w:bCs/>
          <w:sz w:val="24"/>
          <w:szCs w:val="24"/>
        </w:rPr>
        <w:t>One r</w:t>
      </w:r>
      <w:r w:rsidR="00BB0C89">
        <w:rPr>
          <w:rFonts w:ascii="Trebuchet MS" w:hAnsi="Trebuchet MS"/>
          <w:bCs/>
          <w:sz w:val="24"/>
          <w:szCs w:val="24"/>
        </w:rPr>
        <w:t xml:space="preserve">equest </w:t>
      </w:r>
      <w:r>
        <w:rPr>
          <w:rFonts w:ascii="Trebuchet MS" w:hAnsi="Trebuchet MS"/>
          <w:bCs/>
          <w:sz w:val="24"/>
          <w:szCs w:val="24"/>
        </w:rPr>
        <w:t xml:space="preserve">received </w:t>
      </w:r>
      <w:r w:rsidR="00BB0C89">
        <w:rPr>
          <w:rFonts w:ascii="Trebuchet MS" w:hAnsi="Trebuchet MS"/>
          <w:bCs/>
          <w:sz w:val="24"/>
          <w:szCs w:val="24"/>
        </w:rPr>
        <w:t xml:space="preserve">for handicapping workshop </w:t>
      </w:r>
      <w:r>
        <w:rPr>
          <w:rFonts w:ascii="Trebuchet MS" w:hAnsi="Trebuchet MS"/>
          <w:bCs/>
          <w:sz w:val="24"/>
          <w:szCs w:val="24"/>
        </w:rPr>
        <w:t xml:space="preserve">– agreed this is a </w:t>
      </w:r>
      <w:r w:rsidR="00BB0C89">
        <w:rPr>
          <w:rFonts w:ascii="Trebuchet MS" w:hAnsi="Trebuchet MS"/>
          <w:bCs/>
          <w:sz w:val="24"/>
          <w:szCs w:val="24"/>
        </w:rPr>
        <w:t>– pos</w:t>
      </w:r>
      <w:r>
        <w:rPr>
          <w:rFonts w:ascii="Trebuchet MS" w:hAnsi="Trebuchet MS"/>
          <w:bCs/>
          <w:sz w:val="24"/>
          <w:szCs w:val="24"/>
        </w:rPr>
        <w:t xml:space="preserve">sibility </w:t>
      </w:r>
      <w:r w:rsidR="00BB0C89">
        <w:rPr>
          <w:rFonts w:ascii="Trebuchet MS" w:hAnsi="Trebuchet MS"/>
          <w:bCs/>
          <w:sz w:val="24"/>
          <w:szCs w:val="24"/>
        </w:rPr>
        <w:t>for 2021</w:t>
      </w:r>
      <w:r>
        <w:rPr>
          <w:rFonts w:ascii="Trebuchet MS" w:hAnsi="Trebuchet MS"/>
          <w:bCs/>
          <w:sz w:val="24"/>
          <w:szCs w:val="24"/>
        </w:rPr>
        <w:t xml:space="preserve">. </w:t>
      </w:r>
      <w:r w:rsidRPr="00975394">
        <w:rPr>
          <w:rFonts w:ascii="Trebuchet MS" w:hAnsi="Trebuchet MS"/>
          <w:b/>
          <w:sz w:val="24"/>
          <w:szCs w:val="24"/>
        </w:rPr>
        <w:t xml:space="preserve">Action: </w:t>
      </w:r>
      <w:r w:rsidR="00BB0C89" w:rsidRPr="00975394">
        <w:rPr>
          <w:rFonts w:ascii="Trebuchet MS" w:hAnsi="Trebuchet MS"/>
          <w:b/>
          <w:sz w:val="24"/>
          <w:szCs w:val="24"/>
        </w:rPr>
        <w:t xml:space="preserve"> Cygnet</w:t>
      </w:r>
      <w:r w:rsidRPr="00975394">
        <w:rPr>
          <w:rFonts w:ascii="Trebuchet MS" w:hAnsi="Trebuchet MS"/>
          <w:b/>
          <w:sz w:val="24"/>
          <w:szCs w:val="24"/>
        </w:rPr>
        <w:t xml:space="preserve"> item to</w:t>
      </w:r>
      <w:r w:rsidR="00BB0C89" w:rsidRPr="00975394">
        <w:rPr>
          <w:rFonts w:ascii="Trebuchet MS" w:hAnsi="Trebuchet MS"/>
          <w:b/>
          <w:sz w:val="24"/>
          <w:szCs w:val="24"/>
        </w:rPr>
        <w:t xml:space="preserve"> gauge demand</w:t>
      </w:r>
      <w:r w:rsidRPr="00975394">
        <w:rPr>
          <w:rFonts w:ascii="Trebuchet MS" w:hAnsi="Trebuchet MS"/>
          <w:b/>
          <w:sz w:val="24"/>
          <w:szCs w:val="24"/>
        </w:rPr>
        <w:t>. RJ / LS</w:t>
      </w:r>
    </w:p>
    <w:p w14:paraId="716C937E" w14:textId="30E69F70" w:rsidR="00BD150D" w:rsidRPr="00975394" w:rsidRDefault="00975394" w:rsidP="00BD150D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 w:rsidRPr="00975394">
        <w:rPr>
          <w:rFonts w:ascii="Trebuchet MS" w:hAnsi="Trebuchet MS"/>
          <w:b/>
          <w:sz w:val="24"/>
          <w:szCs w:val="24"/>
        </w:rPr>
        <w:t xml:space="preserve">Action: Cygnet item requesting </w:t>
      </w:r>
      <w:r w:rsidR="00BD150D" w:rsidRPr="00975394">
        <w:rPr>
          <w:rFonts w:ascii="Trebuchet MS" w:hAnsi="Trebuchet MS"/>
          <w:b/>
          <w:sz w:val="24"/>
          <w:szCs w:val="24"/>
        </w:rPr>
        <w:t>feedback further requests or more support</w:t>
      </w:r>
      <w:r w:rsidRPr="00975394">
        <w:rPr>
          <w:rFonts w:ascii="Trebuchet MS" w:hAnsi="Trebuchet MS"/>
          <w:b/>
          <w:sz w:val="24"/>
          <w:szCs w:val="24"/>
        </w:rPr>
        <w:t xml:space="preserve"> following last round of workshops. RM / LS</w:t>
      </w:r>
      <w:r w:rsidR="00BD150D" w:rsidRPr="00975394">
        <w:rPr>
          <w:rFonts w:ascii="Trebuchet MS" w:hAnsi="Trebuchet MS"/>
          <w:b/>
          <w:sz w:val="24"/>
          <w:szCs w:val="24"/>
        </w:rPr>
        <w:t xml:space="preserve"> </w:t>
      </w:r>
    </w:p>
    <w:bookmarkEnd w:id="7"/>
    <w:p w14:paraId="7A182C1D" w14:textId="4F4FD0F2" w:rsidR="00BD150D" w:rsidRDefault="00AD67A9" w:rsidP="00BD150D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Analysis </w:t>
      </w:r>
      <w:r w:rsidR="00975394">
        <w:rPr>
          <w:rFonts w:ascii="Trebuchet MS" w:hAnsi="Trebuchet MS"/>
          <w:bCs/>
          <w:sz w:val="24"/>
          <w:szCs w:val="24"/>
        </w:rPr>
        <w:t xml:space="preserve">of handicaps in relation to results </w:t>
      </w:r>
      <w:r>
        <w:rPr>
          <w:rFonts w:ascii="Trebuchet MS" w:hAnsi="Trebuchet MS"/>
          <w:bCs/>
          <w:sz w:val="24"/>
          <w:szCs w:val="24"/>
        </w:rPr>
        <w:t>circulated</w:t>
      </w:r>
    </w:p>
    <w:p w14:paraId="29C7371A" w14:textId="10033B9A" w:rsidR="00AD67A9" w:rsidRDefault="00AD67A9" w:rsidP="00AD67A9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All highlighted clubs are reno</w:t>
      </w:r>
      <w:r w:rsidR="00B15873">
        <w:rPr>
          <w:rFonts w:ascii="Trebuchet MS" w:hAnsi="Trebuchet MS"/>
          <w:bCs/>
          <w:sz w:val="24"/>
          <w:szCs w:val="24"/>
        </w:rPr>
        <w:t>w</w:t>
      </w:r>
      <w:r>
        <w:rPr>
          <w:rFonts w:ascii="Trebuchet MS" w:hAnsi="Trebuchet MS"/>
          <w:bCs/>
          <w:sz w:val="24"/>
          <w:szCs w:val="24"/>
        </w:rPr>
        <w:t>ned for poor lawns</w:t>
      </w:r>
    </w:p>
    <w:p w14:paraId="67124781" w14:textId="1A92A6D1" w:rsidR="00157793" w:rsidRDefault="00157793" w:rsidP="00AD67A9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Does it take into account team composition – may be better players playing home matches </w:t>
      </w:r>
    </w:p>
    <w:p w14:paraId="07164E03" w14:textId="6D7B6E54" w:rsidR="00157793" w:rsidRDefault="00157793" w:rsidP="00157793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CA request </w:t>
      </w:r>
      <w:r w:rsidR="00BA1588">
        <w:rPr>
          <w:rFonts w:ascii="Trebuchet MS" w:hAnsi="Trebuchet MS"/>
          <w:bCs/>
          <w:sz w:val="24"/>
          <w:szCs w:val="24"/>
        </w:rPr>
        <w:t>for SWF handicapper has been responded to</w:t>
      </w:r>
    </w:p>
    <w:p w14:paraId="42492A6A" w14:textId="77777777" w:rsidR="00BA1588" w:rsidRDefault="00157793" w:rsidP="00157793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bookmarkStart w:id="8" w:name="_Hlk31007878"/>
      <w:r>
        <w:rPr>
          <w:rFonts w:ascii="Trebuchet MS" w:hAnsi="Trebuchet MS"/>
          <w:bCs/>
          <w:sz w:val="24"/>
          <w:szCs w:val="24"/>
        </w:rPr>
        <w:t xml:space="preserve">Intro to AC </w:t>
      </w:r>
      <w:r w:rsidR="00BA1588">
        <w:rPr>
          <w:rFonts w:ascii="Trebuchet MS" w:hAnsi="Trebuchet MS"/>
          <w:bCs/>
          <w:sz w:val="24"/>
          <w:szCs w:val="24"/>
        </w:rPr>
        <w:t xml:space="preserve">course discussed </w:t>
      </w:r>
    </w:p>
    <w:p w14:paraId="3AF3B47D" w14:textId="77777777" w:rsidR="00BA1588" w:rsidRDefault="00BA1588" w:rsidP="00BA1588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SWCA have commented but no plans to run it</w:t>
      </w:r>
    </w:p>
    <w:p w14:paraId="352FB44B" w14:textId="7EE385F3" w:rsidR="00157793" w:rsidRDefault="00BA1588" w:rsidP="00BA1588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Noted how Taunton CC are providing opportunities to try AC for GC players </w:t>
      </w:r>
    </w:p>
    <w:p w14:paraId="0891721B" w14:textId="2CECF68D" w:rsidR="00B9035F" w:rsidRPr="00BA1588" w:rsidRDefault="00BA1588" w:rsidP="00157793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 w:rsidRPr="00BA1588">
        <w:rPr>
          <w:rFonts w:ascii="Trebuchet MS" w:hAnsi="Trebuchet MS"/>
          <w:b/>
          <w:sz w:val="24"/>
          <w:szCs w:val="24"/>
        </w:rPr>
        <w:t xml:space="preserve">Action: Cygnet article to promote the idea, seek ideas, gauge demand. RM / LS </w:t>
      </w:r>
    </w:p>
    <w:p w14:paraId="5D930AC4" w14:textId="2E2F0578" w:rsidR="00B9035F" w:rsidRPr="00BA1588" w:rsidRDefault="00BA1588" w:rsidP="00157793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 w:rsidRPr="00BA1588">
        <w:rPr>
          <w:rFonts w:ascii="Trebuchet MS" w:hAnsi="Trebuchet MS"/>
          <w:b/>
          <w:sz w:val="24"/>
          <w:szCs w:val="24"/>
        </w:rPr>
        <w:t xml:space="preserve">Action: </w:t>
      </w:r>
      <w:r w:rsidR="00B9035F" w:rsidRPr="00BA1588">
        <w:rPr>
          <w:rFonts w:ascii="Trebuchet MS" w:hAnsi="Trebuchet MS"/>
          <w:b/>
          <w:sz w:val="24"/>
          <w:szCs w:val="24"/>
        </w:rPr>
        <w:t>R</w:t>
      </w:r>
      <w:r w:rsidRPr="00BA1588">
        <w:rPr>
          <w:rFonts w:ascii="Trebuchet MS" w:hAnsi="Trebuchet MS"/>
          <w:b/>
          <w:sz w:val="24"/>
          <w:szCs w:val="24"/>
        </w:rPr>
        <w:t>M</w:t>
      </w:r>
      <w:r w:rsidR="00B9035F" w:rsidRPr="00BA1588">
        <w:rPr>
          <w:rFonts w:ascii="Trebuchet MS" w:hAnsi="Trebuchet MS"/>
          <w:b/>
          <w:sz w:val="24"/>
          <w:szCs w:val="24"/>
        </w:rPr>
        <w:t xml:space="preserve"> </w:t>
      </w:r>
      <w:r w:rsidRPr="00BA1588">
        <w:rPr>
          <w:rFonts w:ascii="Trebuchet MS" w:hAnsi="Trebuchet MS"/>
          <w:b/>
          <w:sz w:val="24"/>
          <w:szCs w:val="24"/>
        </w:rPr>
        <w:t>to review and consult further</w:t>
      </w:r>
    </w:p>
    <w:bookmarkEnd w:id="8"/>
    <w:p w14:paraId="5CB8EB23" w14:textId="3D218F9B" w:rsidR="00FD53FC" w:rsidRDefault="00FD53FC" w:rsidP="00AE4204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FD53FC">
        <w:rPr>
          <w:rFonts w:ascii="Trebuchet MS" w:hAnsi="Trebuchet MS"/>
          <w:bCs/>
          <w:sz w:val="24"/>
          <w:szCs w:val="24"/>
        </w:rPr>
        <w:t>Concern expressed that there is no requirement that Coaches and Referees undertake any ‘continuing professional development’ to remain on the CA approved list.</w:t>
      </w:r>
    </w:p>
    <w:p w14:paraId="4B8F0ABE" w14:textId="6D9A9AF3" w:rsidR="00FD53FC" w:rsidRDefault="00FD53FC" w:rsidP="00FD53FC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Noted that SWCA offered such a course but there was no take-up</w:t>
      </w:r>
    </w:p>
    <w:p w14:paraId="449FA772" w14:textId="77777777" w:rsidR="00FD53FC" w:rsidRPr="00FD53FC" w:rsidRDefault="00FD53FC" w:rsidP="00FD53FC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 w:rsidRPr="00FD53FC">
        <w:rPr>
          <w:rFonts w:ascii="Trebuchet MS" w:hAnsi="Trebuchet MS"/>
          <w:b/>
          <w:sz w:val="24"/>
          <w:szCs w:val="24"/>
        </w:rPr>
        <w:t>Action: DE to draft our concerns for our Reps / CA</w:t>
      </w:r>
    </w:p>
    <w:p w14:paraId="4E5C082D" w14:textId="4EE4AA9C" w:rsidR="00C7211C" w:rsidRDefault="00C7211C" w:rsidP="007328EE">
      <w:pPr>
        <w:pStyle w:val="ListParagraph"/>
        <w:numPr>
          <w:ilvl w:val="0"/>
          <w:numId w:val="40"/>
        </w:numPr>
        <w:spacing w:after="0"/>
        <w:ind w:hanging="436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Constitutio</w:t>
      </w:r>
      <w:r w:rsidR="00192400">
        <w:rPr>
          <w:rFonts w:ascii="Trebuchet MS" w:hAnsi="Trebuchet MS"/>
          <w:b/>
          <w:sz w:val="24"/>
          <w:szCs w:val="24"/>
        </w:rPr>
        <w:t>n</w:t>
      </w:r>
    </w:p>
    <w:p w14:paraId="3571F6F8" w14:textId="6E9CD6A6" w:rsidR="00F27E2C" w:rsidRPr="000915D0" w:rsidRDefault="008A7C39" w:rsidP="00F27E2C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0915D0">
        <w:rPr>
          <w:rFonts w:ascii="Trebuchet MS" w:hAnsi="Trebuchet MS"/>
          <w:bCs/>
          <w:sz w:val="24"/>
          <w:szCs w:val="24"/>
        </w:rPr>
        <w:t xml:space="preserve">Agreed updated version to be placed on website with thanks to DHW. </w:t>
      </w:r>
      <w:r w:rsidRPr="000915D0">
        <w:rPr>
          <w:rFonts w:ascii="Trebuchet MS" w:hAnsi="Trebuchet MS"/>
          <w:b/>
          <w:sz w:val="24"/>
          <w:szCs w:val="24"/>
        </w:rPr>
        <w:t>Action: LS</w:t>
      </w:r>
    </w:p>
    <w:p w14:paraId="60630E38" w14:textId="74E2ADAB" w:rsidR="008A7C39" w:rsidRDefault="008A7C39" w:rsidP="00E83281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Constitution / League Rules review process</w:t>
      </w:r>
    </w:p>
    <w:p w14:paraId="780DF0D5" w14:textId="77777777" w:rsidR="008A7C39" w:rsidRDefault="008A7C39" w:rsidP="008A7C39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Extensive discussion when it was agreed that the perspective and input from an arm’s-length group would be helpful</w:t>
      </w:r>
    </w:p>
    <w:p w14:paraId="56BAB97F" w14:textId="15152E04" w:rsidR="00C7211C" w:rsidRPr="00E83281" w:rsidRDefault="008A7C39" w:rsidP="008A7C39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Noted that such a process for Committee proposals does not affect the usual process of amendments being submitted at the AGM by members</w:t>
      </w:r>
    </w:p>
    <w:p w14:paraId="0BF1055C" w14:textId="750872AE" w:rsidR="001F532D" w:rsidRDefault="008A7C39" w:rsidP="001F532D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Outstanding constitution issues</w:t>
      </w:r>
    </w:p>
    <w:p w14:paraId="6CA7B967" w14:textId="77777777" w:rsidR="00DE70BC" w:rsidRDefault="008A7C39" w:rsidP="008A7C39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Section 8 – agreed that with the Review Group, we construct a proposal </w:t>
      </w:r>
    </w:p>
    <w:p w14:paraId="3EFFB27C" w14:textId="534A2BF2" w:rsidR="008A7C39" w:rsidRPr="00DE70BC" w:rsidRDefault="008A7C39" w:rsidP="00DE70BC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which reduces the number of named posts elected</w:t>
      </w:r>
      <w:r w:rsidR="00DE70BC">
        <w:rPr>
          <w:rFonts w:ascii="Trebuchet MS" w:hAnsi="Trebuchet MS"/>
          <w:bCs/>
          <w:sz w:val="24"/>
          <w:szCs w:val="24"/>
        </w:rPr>
        <w:t xml:space="preserve">: </w:t>
      </w:r>
      <w:r w:rsidRPr="00DE70BC">
        <w:rPr>
          <w:rFonts w:ascii="Trebuchet MS" w:hAnsi="Trebuchet MS"/>
          <w:bCs/>
          <w:sz w:val="24"/>
          <w:szCs w:val="24"/>
        </w:rPr>
        <w:t>Chair, Treasurer, Secretary, League Secretary, Development Officer</w:t>
      </w:r>
    </w:p>
    <w:p w14:paraId="2EC929AB" w14:textId="1414DDCB" w:rsidR="00DE70BC" w:rsidRDefault="00DE70BC" w:rsidP="008A7C39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Which authorises the committee to allocate other roles to elected / co-opted members (including website co-ordinator)</w:t>
      </w:r>
    </w:p>
    <w:p w14:paraId="76A0DED0" w14:textId="5B720D8F" w:rsidR="008A7C39" w:rsidRDefault="00DE70BC" w:rsidP="008A7C39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Which increases committee size to 12 </w:t>
      </w:r>
    </w:p>
    <w:p w14:paraId="2326EAD0" w14:textId="15CCE081" w:rsidR="001F532D" w:rsidRPr="00DE70BC" w:rsidRDefault="00DE70BC" w:rsidP="00673BD1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 w:rsidRPr="00DE70BC">
        <w:rPr>
          <w:rFonts w:ascii="Trebuchet MS" w:hAnsi="Trebuchet MS"/>
          <w:b/>
          <w:sz w:val="24"/>
          <w:szCs w:val="24"/>
        </w:rPr>
        <w:t>Action: Initial draft to be circulated BW/LS</w:t>
      </w:r>
    </w:p>
    <w:p w14:paraId="5AA0FA5D" w14:textId="4988A08B" w:rsidR="008A7C39" w:rsidRPr="00BC3127" w:rsidRDefault="008A7C39" w:rsidP="008A7C39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bookmarkStart w:id="9" w:name="_Hlk30930363"/>
      <w:r>
        <w:rPr>
          <w:rFonts w:ascii="Trebuchet MS" w:hAnsi="Trebuchet MS"/>
          <w:bCs/>
          <w:sz w:val="24"/>
          <w:szCs w:val="24"/>
        </w:rPr>
        <w:t xml:space="preserve">Agreed that our own policies are reviewed every 2-3 years on by the committee but that views would be sought via Cygnet as part of this. </w:t>
      </w:r>
      <w:r w:rsidRPr="008A7C39">
        <w:rPr>
          <w:rFonts w:ascii="Trebuchet MS" w:hAnsi="Trebuchet MS"/>
          <w:b/>
          <w:sz w:val="24"/>
          <w:szCs w:val="24"/>
        </w:rPr>
        <w:t>Action: LS</w:t>
      </w:r>
    </w:p>
    <w:p w14:paraId="1163C64C" w14:textId="77777777" w:rsidR="00BC3127" w:rsidRDefault="00BC3127" w:rsidP="00BC3127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Noted there are other policy matters we ought to consider</w:t>
      </w:r>
    </w:p>
    <w:p w14:paraId="0FAB1216" w14:textId="77777777" w:rsidR="00BC3127" w:rsidRDefault="00BC3127" w:rsidP="00BC3127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E83281">
        <w:rPr>
          <w:rFonts w:ascii="Trebuchet MS" w:hAnsi="Trebuchet MS"/>
          <w:bCs/>
          <w:sz w:val="24"/>
          <w:szCs w:val="24"/>
        </w:rPr>
        <w:t>Safeguarding issues</w:t>
      </w:r>
      <w:r>
        <w:rPr>
          <w:rFonts w:ascii="Trebuchet MS" w:hAnsi="Trebuchet MS"/>
          <w:bCs/>
          <w:sz w:val="24"/>
          <w:szCs w:val="24"/>
        </w:rPr>
        <w:t xml:space="preserve"> </w:t>
      </w:r>
    </w:p>
    <w:p w14:paraId="42A2CC2C" w14:textId="0C392AC9" w:rsidR="00BC3127" w:rsidRDefault="00BC3127" w:rsidP="00BC3127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Noted info from CA which is to be highlighted in Cygnet. </w:t>
      </w:r>
      <w:r w:rsidRPr="00547BAF">
        <w:rPr>
          <w:rFonts w:ascii="Trebuchet MS" w:hAnsi="Trebuchet MS"/>
          <w:b/>
          <w:sz w:val="24"/>
          <w:szCs w:val="24"/>
        </w:rPr>
        <w:t>Action: LS</w:t>
      </w:r>
    </w:p>
    <w:p w14:paraId="7A7F9A30" w14:textId="174A39FD" w:rsidR="00BC3127" w:rsidRDefault="00BC3127" w:rsidP="00BC3127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Noted that CA support on this issue is poor</w:t>
      </w:r>
    </w:p>
    <w:p w14:paraId="0C4B0AFE" w14:textId="18AF7438" w:rsidR="00BC3127" w:rsidRDefault="00BC3127" w:rsidP="00BC3127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Food hygiene </w:t>
      </w:r>
    </w:p>
    <w:p w14:paraId="1983E351" w14:textId="6B696F45" w:rsidR="00BC3127" w:rsidRPr="00CF494C" w:rsidRDefault="00BC3127" w:rsidP="00CF494C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Noted that these and other issues would be highlighted by clubs working with Croquet Matters</w:t>
      </w:r>
    </w:p>
    <w:bookmarkEnd w:id="9"/>
    <w:p w14:paraId="500C4264" w14:textId="77777777" w:rsidR="00673BD1" w:rsidRDefault="00673BD1" w:rsidP="00975FDF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Agreed that tighter control of AGM agenda is needed with time allocation for each item. </w:t>
      </w:r>
      <w:r w:rsidRPr="00673BD1">
        <w:rPr>
          <w:rFonts w:ascii="Trebuchet MS" w:hAnsi="Trebuchet MS"/>
          <w:b/>
          <w:sz w:val="24"/>
          <w:szCs w:val="24"/>
        </w:rPr>
        <w:t>Action: BW</w:t>
      </w:r>
    </w:p>
    <w:p w14:paraId="455BEAA2" w14:textId="4B2A9A43" w:rsidR="00C7211C" w:rsidRDefault="00C7211C" w:rsidP="00EC26B8">
      <w:pPr>
        <w:pStyle w:val="ListParagraph"/>
        <w:numPr>
          <w:ilvl w:val="0"/>
          <w:numId w:val="40"/>
        </w:numPr>
        <w:spacing w:after="0"/>
        <w:ind w:hanging="436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Committee roles</w:t>
      </w:r>
    </w:p>
    <w:p w14:paraId="3C6CEC49" w14:textId="0DFC3779" w:rsidR="00E54944" w:rsidRPr="00E54944" w:rsidRDefault="004C1D46" w:rsidP="00E5494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Draft circulated. </w:t>
      </w:r>
      <w:r w:rsidRPr="004C1D46">
        <w:rPr>
          <w:rFonts w:ascii="Trebuchet MS" w:hAnsi="Trebuchet MS"/>
          <w:b/>
          <w:sz w:val="24"/>
          <w:szCs w:val="24"/>
        </w:rPr>
        <w:t>Action: All to provide details on their roles to LS</w:t>
      </w:r>
    </w:p>
    <w:p w14:paraId="43187D5B" w14:textId="40F1D12E" w:rsidR="00C7211C" w:rsidRDefault="00C7211C" w:rsidP="00C7211C">
      <w:pPr>
        <w:pStyle w:val="ListParagraph"/>
        <w:numPr>
          <w:ilvl w:val="0"/>
          <w:numId w:val="40"/>
        </w:numPr>
        <w:spacing w:after="0"/>
        <w:ind w:left="567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SWAN / Cygnet</w:t>
      </w:r>
    </w:p>
    <w:p w14:paraId="4E5018D2" w14:textId="77777777" w:rsidR="004C1D46" w:rsidRDefault="004C1D46" w:rsidP="00E5494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SWAN</w:t>
      </w:r>
    </w:p>
    <w:p w14:paraId="5B15D034" w14:textId="77777777" w:rsidR="004C1D46" w:rsidRDefault="004C1D46" w:rsidP="004C1D46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Noted points made by RF</w:t>
      </w:r>
    </w:p>
    <w:p w14:paraId="5C3A9E56" w14:textId="78F9E8CE" w:rsidR="004C1D46" w:rsidRDefault="004C1D46" w:rsidP="004C1D46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Discussed the role of SWAN and Cygnet</w:t>
      </w:r>
    </w:p>
    <w:p w14:paraId="26652BB0" w14:textId="31E9353D" w:rsidR="004C1D46" w:rsidRDefault="004C1D46" w:rsidP="004C1D46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SWAN gets the season started</w:t>
      </w:r>
      <w:r w:rsidR="00074C30">
        <w:rPr>
          <w:rFonts w:ascii="Trebuchet MS" w:hAnsi="Trebuchet MS"/>
          <w:bCs/>
          <w:sz w:val="24"/>
          <w:szCs w:val="24"/>
        </w:rPr>
        <w:t>, Cygnet for news etc</w:t>
      </w:r>
    </w:p>
    <w:p w14:paraId="1F0F3534" w14:textId="77777777" w:rsidR="00074C30" w:rsidRDefault="004C1D46" w:rsidP="004C1D46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4C1D46">
        <w:rPr>
          <w:rFonts w:ascii="Trebuchet MS" w:hAnsi="Trebuchet MS"/>
          <w:bCs/>
          <w:sz w:val="24"/>
          <w:szCs w:val="24"/>
        </w:rPr>
        <w:t xml:space="preserve">Agreed essential content: </w:t>
      </w:r>
    </w:p>
    <w:p w14:paraId="17F2A688" w14:textId="2578D0E7" w:rsidR="00E54944" w:rsidRPr="00074C30" w:rsidRDefault="00E54944" w:rsidP="00074C30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4C1D46">
        <w:rPr>
          <w:rFonts w:ascii="Trebuchet MS" w:hAnsi="Trebuchet MS"/>
          <w:bCs/>
          <w:sz w:val="24"/>
          <w:szCs w:val="24"/>
        </w:rPr>
        <w:t>League</w:t>
      </w:r>
      <w:r w:rsidR="004C1D46">
        <w:rPr>
          <w:rFonts w:ascii="Trebuchet MS" w:hAnsi="Trebuchet MS"/>
          <w:bCs/>
          <w:sz w:val="24"/>
          <w:szCs w:val="24"/>
        </w:rPr>
        <w:t xml:space="preserve"> Match dates and contact details</w:t>
      </w:r>
      <w:r w:rsidR="00074C30">
        <w:rPr>
          <w:rFonts w:ascii="Trebuchet MS" w:hAnsi="Trebuchet MS"/>
          <w:bCs/>
          <w:sz w:val="24"/>
          <w:szCs w:val="24"/>
        </w:rPr>
        <w:t xml:space="preserve">. </w:t>
      </w:r>
      <w:r w:rsidR="00074C30" w:rsidRPr="00074C30">
        <w:rPr>
          <w:rFonts w:ascii="Trebuchet MS" w:hAnsi="Trebuchet MS"/>
          <w:b/>
          <w:sz w:val="24"/>
          <w:szCs w:val="24"/>
        </w:rPr>
        <w:t>Action: SCB</w:t>
      </w:r>
    </w:p>
    <w:p w14:paraId="26F2EC8F" w14:textId="6E10608E" w:rsidR="00074C30" w:rsidRPr="00074C30" w:rsidRDefault="00074C30" w:rsidP="00074C30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074C30">
        <w:rPr>
          <w:rFonts w:ascii="Trebuchet MS" w:hAnsi="Trebuchet MS"/>
          <w:bCs/>
          <w:sz w:val="24"/>
          <w:szCs w:val="24"/>
        </w:rPr>
        <w:t>Committee contact details</w:t>
      </w:r>
    </w:p>
    <w:p w14:paraId="05550D6B" w14:textId="7DBDAFEC" w:rsidR="00074C30" w:rsidRDefault="00074C30" w:rsidP="00074C30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074C30">
        <w:rPr>
          <w:rFonts w:ascii="Trebuchet MS" w:hAnsi="Trebuchet MS"/>
          <w:bCs/>
          <w:sz w:val="24"/>
          <w:szCs w:val="24"/>
        </w:rPr>
        <w:t>Regional reps’ contact details</w:t>
      </w:r>
    </w:p>
    <w:p w14:paraId="7112E58B" w14:textId="2433381D" w:rsidR="00074C30" w:rsidRPr="00074C30" w:rsidRDefault="00074C30" w:rsidP="00074C30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Highlight rules changes. </w:t>
      </w:r>
      <w:r w:rsidRPr="00074C30">
        <w:rPr>
          <w:rFonts w:ascii="Trebuchet MS" w:hAnsi="Trebuchet MS"/>
          <w:b/>
          <w:sz w:val="24"/>
          <w:szCs w:val="24"/>
        </w:rPr>
        <w:t>Action: SCB</w:t>
      </w:r>
    </w:p>
    <w:p w14:paraId="6B5A7375" w14:textId="6EE1358D" w:rsidR="004C1D46" w:rsidRDefault="004C1D46" w:rsidP="004C1D46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That there should be links to Constitution and League rules – not the full text</w:t>
      </w:r>
    </w:p>
    <w:p w14:paraId="50D05A2F" w14:textId="6F093109" w:rsidR="004C1D46" w:rsidRPr="00074C30" w:rsidRDefault="004C1D46" w:rsidP="004C1D46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That a brief ‘on the day’ checklist for League matches should be included. </w:t>
      </w:r>
      <w:r w:rsidRPr="00074C30">
        <w:rPr>
          <w:rFonts w:ascii="Trebuchet MS" w:hAnsi="Trebuchet MS"/>
          <w:b/>
          <w:sz w:val="24"/>
          <w:szCs w:val="24"/>
        </w:rPr>
        <w:t xml:space="preserve">Action: PF </w:t>
      </w:r>
      <w:r w:rsidR="00B858FD">
        <w:rPr>
          <w:rFonts w:ascii="Trebuchet MS" w:hAnsi="Trebuchet MS"/>
          <w:b/>
          <w:sz w:val="24"/>
          <w:szCs w:val="24"/>
        </w:rPr>
        <w:t>to send his work to SCB</w:t>
      </w:r>
    </w:p>
    <w:p w14:paraId="7E5BC453" w14:textId="1957E9C7" w:rsidR="00074C30" w:rsidRPr="00074C30" w:rsidRDefault="00074C30" w:rsidP="004C1D46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074C30">
        <w:rPr>
          <w:rFonts w:ascii="Trebuchet MS" w:hAnsi="Trebuchet MS"/>
          <w:bCs/>
          <w:sz w:val="24"/>
          <w:szCs w:val="24"/>
        </w:rPr>
        <w:t xml:space="preserve">Agreed deadline for </w:t>
      </w:r>
      <w:r>
        <w:rPr>
          <w:rFonts w:ascii="Trebuchet MS" w:hAnsi="Trebuchet MS"/>
          <w:bCs/>
          <w:sz w:val="24"/>
          <w:szCs w:val="24"/>
        </w:rPr>
        <w:t>printing is 1</w:t>
      </w:r>
      <w:r w:rsidRPr="00074C30">
        <w:rPr>
          <w:rFonts w:ascii="Trebuchet MS" w:hAnsi="Trebuchet MS"/>
          <w:bCs/>
          <w:sz w:val="24"/>
          <w:szCs w:val="24"/>
          <w:vertAlign w:val="superscript"/>
        </w:rPr>
        <w:t>st</w:t>
      </w:r>
      <w:r>
        <w:rPr>
          <w:rFonts w:ascii="Trebuchet MS" w:hAnsi="Trebuchet MS"/>
          <w:bCs/>
          <w:sz w:val="24"/>
          <w:szCs w:val="24"/>
        </w:rPr>
        <w:t xml:space="preserve"> March with distribution by the end of the month</w:t>
      </w:r>
    </w:p>
    <w:p w14:paraId="6B3E21BD" w14:textId="114B1E76" w:rsidR="004C1D46" w:rsidRDefault="004C1D46" w:rsidP="004C1D46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bookmarkStart w:id="10" w:name="_Hlk31007993"/>
      <w:r>
        <w:rPr>
          <w:rFonts w:ascii="Trebuchet MS" w:hAnsi="Trebuchet MS"/>
          <w:bCs/>
          <w:sz w:val="24"/>
          <w:szCs w:val="24"/>
        </w:rPr>
        <w:t>Cygnet</w:t>
      </w:r>
    </w:p>
    <w:p w14:paraId="09DC438D" w14:textId="5CB030E9" w:rsidR="004C1D46" w:rsidRPr="00074C30" w:rsidRDefault="004C1D46" w:rsidP="004C1D46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To include the year’s results and finals reports. </w:t>
      </w:r>
      <w:r w:rsidRPr="004C1D46">
        <w:rPr>
          <w:rFonts w:ascii="Trebuchet MS" w:hAnsi="Trebuchet MS"/>
          <w:b/>
          <w:sz w:val="24"/>
          <w:szCs w:val="24"/>
        </w:rPr>
        <w:t>Action: SCB/LS</w:t>
      </w:r>
    </w:p>
    <w:p w14:paraId="6E514EA2" w14:textId="54C533C7" w:rsidR="00074C30" w:rsidRDefault="00074C30" w:rsidP="004C1D46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074C30">
        <w:rPr>
          <w:rFonts w:ascii="Trebuchet MS" w:hAnsi="Trebuchet MS"/>
          <w:bCs/>
          <w:sz w:val="24"/>
          <w:szCs w:val="24"/>
        </w:rPr>
        <w:t xml:space="preserve">Agreed </w:t>
      </w:r>
      <w:r>
        <w:rPr>
          <w:rFonts w:ascii="Trebuchet MS" w:hAnsi="Trebuchet MS"/>
          <w:bCs/>
          <w:sz w:val="24"/>
          <w:szCs w:val="24"/>
        </w:rPr>
        <w:t>this be sent to all clubs in the SW whether or not they are SWF members</w:t>
      </w:r>
    </w:p>
    <w:p w14:paraId="2C6041BF" w14:textId="7ECECDFB" w:rsidR="00074C30" w:rsidRPr="00074C30" w:rsidRDefault="00074C30" w:rsidP="00074C30">
      <w:pPr>
        <w:pStyle w:val="ListParagraph"/>
        <w:numPr>
          <w:ilvl w:val="3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This be done as a trial with an email explaining reason for this</w:t>
      </w:r>
    </w:p>
    <w:bookmarkEnd w:id="10"/>
    <w:p w14:paraId="72734DCC" w14:textId="47C91854" w:rsidR="00C7211C" w:rsidRDefault="00C7211C" w:rsidP="00C7211C">
      <w:pPr>
        <w:pStyle w:val="ListParagraph"/>
        <w:numPr>
          <w:ilvl w:val="0"/>
          <w:numId w:val="40"/>
        </w:numPr>
        <w:spacing w:after="0"/>
        <w:ind w:left="567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Website review</w:t>
      </w:r>
    </w:p>
    <w:p w14:paraId="4FD24A7F" w14:textId="6E2FF0CF" w:rsidR="00683D94" w:rsidRDefault="00683D94" w:rsidP="00511526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511526">
        <w:rPr>
          <w:rFonts w:ascii="Trebuchet MS" w:hAnsi="Trebuchet MS"/>
          <w:bCs/>
          <w:sz w:val="24"/>
          <w:szCs w:val="24"/>
        </w:rPr>
        <w:t>No interest</w:t>
      </w:r>
      <w:r w:rsidR="00511526">
        <w:rPr>
          <w:rFonts w:ascii="Trebuchet MS" w:hAnsi="Trebuchet MS"/>
          <w:bCs/>
          <w:sz w:val="24"/>
          <w:szCs w:val="24"/>
        </w:rPr>
        <w:t xml:space="preserve"> has been expressed in taking on Co-ordinator role</w:t>
      </w:r>
      <w:r w:rsidRPr="00511526">
        <w:rPr>
          <w:rFonts w:ascii="Trebuchet MS" w:hAnsi="Trebuchet MS"/>
          <w:bCs/>
          <w:sz w:val="24"/>
          <w:szCs w:val="24"/>
        </w:rPr>
        <w:t xml:space="preserve"> from anyone</w:t>
      </w:r>
    </w:p>
    <w:p w14:paraId="40362D89" w14:textId="06AB7641" w:rsidR="00511526" w:rsidRDefault="00511526" w:rsidP="00511526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The key points are that the info is correct and that links work</w:t>
      </w:r>
    </w:p>
    <w:p w14:paraId="7AE44D83" w14:textId="611E01B2" w:rsidR="00511526" w:rsidRPr="00511526" w:rsidRDefault="00511526" w:rsidP="00511526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Considered who the audience would be – nothing at the moment for people newly interested in the game</w:t>
      </w:r>
    </w:p>
    <w:p w14:paraId="48DA0FC2" w14:textId="53EAB509" w:rsidR="0082055B" w:rsidRPr="000915D0" w:rsidRDefault="00511526" w:rsidP="00683D94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0915D0">
        <w:rPr>
          <w:rFonts w:ascii="Trebuchet MS" w:hAnsi="Trebuchet MS"/>
          <w:bCs/>
          <w:sz w:val="24"/>
          <w:szCs w:val="24"/>
        </w:rPr>
        <w:t xml:space="preserve">As many changes identified can be undertaken by Alison, she will be asked to do these. </w:t>
      </w:r>
      <w:r w:rsidRPr="000915D0">
        <w:rPr>
          <w:rFonts w:ascii="Trebuchet MS" w:hAnsi="Trebuchet MS"/>
          <w:b/>
          <w:sz w:val="24"/>
          <w:szCs w:val="24"/>
        </w:rPr>
        <w:t>Action: LS in consultation with others</w:t>
      </w:r>
      <w:r w:rsidRPr="000915D0">
        <w:rPr>
          <w:rFonts w:ascii="Trebuchet MS" w:hAnsi="Trebuchet MS"/>
          <w:bCs/>
          <w:sz w:val="24"/>
          <w:szCs w:val="24"/>
        </w:rPr>
        <w:t xml:space="preserve"> </w:t>
      </w:r>
    </w:p>
    <w:p w14:paraId="73DDC746" w14:textId="5AD621E9" w:rsidR="00C7211C" w:rsidRDefault="00C7211C" w:rsidP="00C7211C">
      <w:pPr>
        <w:pStyle w:val="ListParagraph"/>
        <w:numPr>
          <w:ilvl w:val="0"/>
          <w:numId w:val="40"/>
        </w:numPr>
        <w:spacing w:after="0"/>
        <w:ind w:left="567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Regional Reps</w:t>
      </w:r>
    </w:p>
    <w:p w14:paraId="08D2BB4A" w14:textId="77777777" w:rsidR="00C1707F" w:rsidRDefault="00C1707F" w:rsidP="005709A0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Concern expressed that we are still unclear how they will be relating to the SWF (also clubs and individuals).</w:t>
      </w:r>
    </w:p>
    <w:p w14:paraId="7F30C7C2" w14:textId="2ECE6300" w:rsidR="00C1707F" w:rsidRPr="00C1707F" w:rsidRDefault="00C1707F" w:rsidP="00C1707F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Agreed we request one named Rep to be the contact for this </w:t>
      </w:r>
      <w:r w:rsidRPr="000915D0">
        <w:rPr>
          <w:rFonts w:ascii="Trebuchet MS" w:hAnsi="Trebuchet MS"/>
          <w:bCs/>
          <w:sz w:val="24"/>
          <w:szCs w:val="24"/>
        </w:rPr>
        <w:t xml:space="preserve">committee. </w:t>
      </w:r>
      <w:r w:rsidRPr="000915D0">
        <w:rPr>
          <w:rFonts w:ascii="Trebuchet MS" w:hAnsi="Trebuchet MS"/>
          <w:b/>
          <w:sz w:val="24"/>
          <w:szCs w:val="24"/>
        </w:rPr>
        <w:t>Action: LS</w:t>
      </w:r>
    </w:p>
    <w:p w14:paraId="3EB8B830" w14:textId="1C04075F" w:rsidR="00C1707F" w:rsidRDefault="00C1707F" w:rsidP="00C1707F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C1707F">
        <w:rPr>
          <w:rFonts w:ascii="Trebuchet MS" w:hAnsi="Trebuchet MS"/>
          <w:bCs/>
          <w:sz w:val="24"/>
          <w:szCs w:val="24"/>
        </w:rPr>
        <w:t xml:space="preserve">Until </w:t>
      </w:r>
      <w:r>
        <w:rPr>
          <w:rFonts w:ascii="Trebuchet MS" w:hAnsi="Trebuchet MS"/>
          <w:bCs/>
          <w:sz w:val="24"/>
          <w:szCs w:val="24"/>
        </w:rPr>
        <w:t>we receive this, we will send all communication to all three and if there is no follow up in a reasonable time, we will prompt all three</w:t>
      </w:r>
    </w:p>
    <w:p w14:paraId="619B8241" w14:textId="51873FA3" w:rsidR="00C1707F" w:rsidRPr="00C1707F" w:rsidRDefault="00C1707F" w:rsidP="00C1707F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Differing views reflected on charging members for Fixtures List / Gazette – could be raised by individuals if they want to</w:t>
      </w:r>
    </w:p>
    <w:p w14:paraId="63DFD111" w14:textId="4F4EFE11" w:rsidR="005709A0" w:rsidRDefault="00C1707F" w:rsidP="00C1707F">
      <w:pPr>
        <w:pStyle w:val="ListParagraph"/>
        <w:numPr>
          <w:ilvl w:val="2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Noted DK’s warning we might be asked to undertake CA admin in certain areas and agreed this would not be acceptable</w:t>
      </w:r>
    </w:p>
    <w:p w14:paraId="55322DD3" w14:textId="2475B349" w:rsidR="00C7211C" w:rsidRDefault="00C7211C" w:rsidP="00C7211C">
      <w:pPr>
        <w:pStyle w:val="ListParagraph"/>
        <w:numPr>
          <w:ilvl w:val="0"/>
          <w:numId w:val="40"/>
        </w:numPr>
        <w:spacing w:after="0"/>
        <w:ind w:left="567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AOB</w:t>
      </w:r>
    </w:p>
    <w:p w14:paraId="526BBA94" w14:textId="66167EA1" w:rsidR="00C1707F" w:rsidRPr="00C1707F" w:rsidRDefault="00C1707F" w:rsidP="00C1707F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Cs/>
          <w:sz w:val="24"/>
          <w:szCs w:val="24"/>
        </w:rPr>
      </w:pPr>
      <w:r w:rsidRPr="00C1707F">
        <w:rPr>
          <w:rFonts w:ascii="Trebuchet MS" w:hAnsi="Trebuchet MS"/>
          <w:bCs/>
          <w:sz w:val="24"/>
          <w:szCs w:val="24"/>
        </w:rPr>
        <w:t>None</w:t>
      </w:r>
    </w:p>
    <w:p w14:paraId="77313085" w14:textId="0FAEEA60" w:rsidR="00C7211C" w:rsidRDefault="00C7211C" w:rsidP="00C7211C">
      <w:pPr>
        <w:pStyle w:val="ListParagraph"/>
        <w:numPr>
          <w:ilvl w:val="0"/>
          <w:numId w:val="40"/>
        </w:numPr>
        <w:spacing w:after="0"/>
        <w:ind w:left="567"/>
        <w:rPr>
          <w:rFonts w:ascii="Trebuchet MS" w:hAnsi="Trebuchet MS"/>
          <w:b/>
          <w:sz w:val="24"/>
          <w:szCs w:val="24"/>
        </w:rPr>
      </w:pPr>
      <w:bookmarkStart w:id="11" w:name="_Hlk30932286"/>
      <w:r>
        <w:rPr>
          <w:rFonts w:ascii="Trebuchet MS" w:hAnsi="Trebuchet MS"/>
          <w:b/>
          <w:sz w:val="24"/>
          <w:szCs w:val="24"/>
        </w:rPr>
        <w:t>Dates of next meetings</w:t>
      </w:r>
    </w:p>
    <w:p w14:paraId="44621488" w14:textId="390968D6" w:rsidR="001821C9" w:rsidRPr="001821C9" w:rsidRDefault="001821C9" w:rsidP="001821C9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bookmarkStart w:id="12" w:name="_Hlk30957043"/>
      <w:r>
        <w:rPr>
          <w:rFonts w:ascii="Trebuchet MS" w:hAnsi="Trebuchet MS"/>
          <w:bCs/>
          <w:sz w:val="24"/>
          <w:szCs w:val="24"/>
        </w:rPr>
        <w:t>22</w:t>
      </w:r>
      <w:r w:rsidRPr="001821C9">
        <w:rPr>
          <w:rFonts w:ascii="Trebuchet MS" w:hAnsi="Trebuchet MS"/>
          <w:bCs/>
          <w:sz w:val="24"/>
          <w:szCs w:val="24"/>
          <w:vertAlign w:val="superscript"/>
        </w:rPr>
        <w:t>nd</w:t>
      </w:r>
      <w:r>
        <w:rPr>
          <w:rFonts w:ascii="Trebuchet MS" w:hAnsi="Trebuchet MS"/>
          <w:bCs/>
          <w:sz w:val="24"/>
          <w:szCs w:val="24"/>
        </w:rPr>
        <w:t xml:space="preserve"> March 10.30 – 1.00: venue tbc</w:t>
      </w:r>
    </w:p>
    <w:p w14:paraId="65D99B7D" w14:textId="16899FF8" w:rsidR="001821C9" w:rsidRPr="001821C9" w:rsidRDefault="001821C9" w:rsidP="001821C9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14</w:t>
      </w:r>
      <w:r w:rsidRPr="001821C9">
        <w:rPr>
          <w:rFonts w:ascii="Trebuchet MS" w:hAnsi="Trebuchet MS"/>
          <w:bCs/>
          <w:sz w:val="24"/>
          <w:szCs w:val="24"/>
          <w:vertAlign w:val="superscript"/>
        </w:rPr>
        <w:t>th</w:t>
      </w:r>
      <w:r>
        <w:rPr>
          <w:rFonts w:ascii="Trebuchet MS" w:hAnsi="Trebuchet MS"/>
          <w:bCs/>
          <w:sz w:val="24"/>
          <w:szCs w:val="24"/>
        </w:rPr>
        <w:t xml:space="preserve"> July 10.30 – 1.00: rescheduled from 19</w:t>
      </w:r>
      <w:r w:rsidRPr="001821C9">
        <w:rPr>
          <w:rFonts w:ascii="Trebuchet MS" w:hAnsi="Trebuchet MS"/>
          <w:bCs/>
          <w:sz w:val="24"/>
          <w:szCs w:val="24"/>
          <w:vertAlign w:val="superscript"/>
        </w:rPr>
        <w:t>th</w:t>
      </w:r>
      <w:r>
        <w:rPr>
          <w:rFonts w:ascii="Trebuchet MS" w:hAnsi="Trebuchet MS"/>
          <w:bCs/>
          <w:sz w:val="24"/>
          <w:szCs w:val="24"/>
        </w:rPr>
        <w:t xml:space="preserve"> July and only to be held if necessary: venue tbc</w:t>
      </w:r>
    </w:p>
    <w:p w14:paraId="16309C47" w14:textId="087F9512" w:rsidR="001821C9" w:rsidRPr="00C7211C" w:rsidRDefault="001821C9" w:rsidP="001821C9">
      <w:pPr>
        <w:pStyle w:val="ListParagraph"/>
        <w:numPr>
          <w:ilvl w:val="1"/>
          <w:numId w:val="40"/>
        </w:num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11</w:t>
      </w:r>
      <w:r w:rsidRPr="001821C9">
        <w:rPr>
          <w:rFonts w:ascii="Trebuchet MS" w:hAnsi="Trebuchet MS"/>
          <w:bCs/>
          <w:sz w:val="24"/>
          <w:szCs w:val="24"/>
          <w:vertAlign w:val="superscript"/>
        </w:rPr>
        <w:t>th</w:t>
      </w:r>
      <w:r>
        <w:rPr>
          <w:rFonts w:ascii="Trebuchet MS" w:hAnsi="Trebuchet MS"/>
          <w:bCs/>
          <w:sz w:val="24"/>
          <w:szCs w:val="24"/>
        </w:rPr>
        <w:t xml:space="preserve"> October 10.30 – 1.00: venue tbc</w:t>
      </w:r>
    </w:p>
    <w:bookmarkEnd w:id="11"/>
    <w:bookmarkEnd w:id="12"/>
    <w:p w14:paraId="7E0FB4F5" w14:textId="0E08EEF2" w:rsidR="00717BEE" w:rsidRPr="00717BEE" w:rsidRDefault="00717BEE" w:rsidP="00C7211C">
      <w:pPr>
        <w:spacing w:after="0"/>
        <w:rPr>
          <w:rFonts w:ascii="Trebuchet MS" w:hAnsi="Trebuchet MS"/>
          <w:sz w:val="24"/>
          <w:szCs w:val="24"/>
        </w:rPr>
        <w:sectPr w:rsidR="00717BEE" w:rsidRPr="00717BEE" w:rsidSect="00753F70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F9EC2D8" w14:textId="77777777" w:rsidR="00C7211C" w:rsidRDefault="00C7211C" w:rsidP="00CE0397">
      <w:pPr>
        <w:shd w:val="clear" w:color="auto" w:fill="FFFFFF"/>
        <w:spacing w:after="0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6584"/>
      </w:tblGrid>
      <w:tr w:rsidR="00CE0397" w14:paraId="6A8149A6" w14:textId="77777777" w:rsidTr="00CE0397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189F" w14:textId="77777777" w:rsidR="00CE0397" w:rsidRDefault="00CE0397">
            <w:pPr>
              <w:spacing w:after="0"/>
              <w:rPr>
                <w:rFonts w:ascii="Trebuchet MS" w:hAnsi="Trebuchet MS"/>
                <w:b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en-US"/>
              </w:rPr>
              <w:t xml:space="preserve">Signed as a correct record </w:t>
            </w:r>
          </w:p>
        </w:tc>
      </w:tr>
      <w:tr w:rsidR="00CE0397" w14:paraId="29D1ABFA" w14:textId="77777777" w:rsidTr="00CE03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66DA" w14:textId="77777777" w:rsidR="00CE0397" w:rsidRDefault="00CE0397">
            <w:pPr>
              <w:spacing w:after="0"/>
              <w:rPr>
                <w:rFonts w:ascii="Trebuchet MS" w:hAnsi="Trebuchet MS"/>
                <w:b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B93" w14:textId="77777777" w:rsidR="00CE0397" w:rsidRDefault="00CE0397">
            <w:pPr>
              <w:spacing w:after="0"/>
              <w:rPr>
                <w:rFonts w:ascii="Trebuchet MS" w:hAnsi="Trebuchet MS"/>
                <w:b/>
                <w:sz w:val="24"/>
                <w:szCs w:val="24"/>
                <w:lang w:eastAsia="en-US"/>
              </w:rPr>
            </w:pPr>
          </w:p>
        </w:tc>
      </w:tr>
      <w:tr w:rsidR="00CE0397" w14:paraId="60C91ABF" w14:textId="77777777" w:rsidTr="00CE03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6AC9" w14:textId="77777777" w:rsidR="00CE0397" w:rsidRDefault="00CE0397">
            <w:pPr>
              <w:spacing w:after="0"/>
              <w:rPr>
                <w:rFonts w:ascii="Trebuchet MS" w:hAnsi="Trebuchet MS"/>
                <w:b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079" w14:textId="77777777" w:rsidR="00CE0397" w:rsidRDefault="00CE0397">
            <w:pPr>
              <w:spacing w:after="0"/>
              <w:rPr>
                <w:rFonts w:ascii="Trebuchet MS" w:hAnsi="Trebuchet MS"/>
                <w:b/>
                <w:sz w:val="24"/>
                <w:szCs w:val="24"/>
                <w:lang w:eastAsia="en-US"/>
              </w:rPr>
            </w:pPr>
          </w:p>
        </w:tc>
      </w:tr>
      <w:tr w:rsidR="00CE0397" w14:paraId="22C9C3BF" w14:textId="77777777" w:rsidTr="00CE03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F498" w14:textId="77777777" w:rsidR="00CE0397" w:rsidRDefault="00CE0397">
            <w:pPr>
              <w:spacing w:after="0"/>
              <w:rPr>
                <w:rFonts w:ascii="Trebuchet MS" w:hAnsi="Trebuchet MS"/>
                <w:b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en-US"/>
              </w:rPr>
              <w:t>Role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3193" w14:textId="77777777" w:rsidR="00CE0397" w:rsidRDefault="00CE0397">
            <w:pPr>
              <w:spacing w:after="0"/>
              <w:rPr>
                <w:rFonts w:ascii="Trebuchet MS" w:hAnsi="Trebuchet MS"/>
                <w:b/>
                <w:sz w:val="24"/>
                <w:szCs w:val="24"/>
                <w:lang w:eastAsia="en-US"/>
              </w:rPr>
            </w:pPr>
          </w:p>
        </w:tc>
      </w:tr>
      <w:tr w:rsidR="00CE0397" w14:paraId="2872D0CA" w14:textId="77777777" w:rsidTr="00CE039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4D3B" w14:textId="77777777" w:rsidR="00CE0397" w:rsidRDefault="00CE0397">
            <w:pPr>
              <w:spacing w:after="0"/>
              <w:rPr>
                <w:rFonts w:ascii="Trebuchet MS" w:hAnsi="Trebuchet MS"/>
                <w:b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en-US"/>
              </w:rPr>
              <w:t>Date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7EA" w14:textId="77777777" w:rsidR="00CE0397" w:rsidRDefault="00CE0397">
            <w:pPr>
              <w:spacing w:after="0"/>
              <w:rPr>
                <w:rFonts w:ascii="Trebuchet MS" w:hAnsi="Trebuchet MS"/>
                <w:b/>
                <w:sz w:val="24"/>
                <w:szCs w:val="24"/>
                <w:lang w:eastAsia="en-US"/>
              </w:rPr>
            </w:pPr>
          </w:p>
        </w:tc>
      </w:tr>
    </w:tbl>
    <w:p w14:paraId="12127D4B" w14:textId="79706405" w:rsidR="00CE0397" w:rsidRDefault="00CE0397" w:rsidP="009C70A3">
      <w:pPr>
        <w:spacing w:after="0"/>
        <w:rPr>
          <w:rFonts w:ascii="Trebuchet MS" w:hAnsi="Trebuchet MS"/>
          <w:sz w:val="24"/>
          <w:szCs w:val="24"/>
        </w:rPr>
      </w:pPr>
    </w:p>
    <w:sectPr w:rsidR="00CE0397" w:rsidSect="00C7211C"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4A7A" w14:textId="77777777" w:rsidR="008A1351" w:rsidRDefault="008A1351" w:rsidP="002A06F2">
      <w:pPr>
        <w:spacing w:after="0"/>
      </w:pPr>
      <w:r>
        <w:separator/>
      </w:r>
    </w:p>
  </w:endnote>
  <w:endnote w:type="continuationSeparator" w:id="0">
    <w:p w14:paraId="507BDD77" w14:textId="77777777" w:rsidR="008A1351" w:rsidRDefault="008A1351" w:rsidP="002A06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738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98A85" w14:textId="77777777" w:rsidR="00C7211C" w:rsidRDefault="00C721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F3E13D" w14:textId="77777777" w:rsidR="00C7211C" w:rsidRDefault="00C72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336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62E6C" w14:textId="7260E94E" w:rsidR="00DF3C66" w:rsidRDefault="00DF3C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203C1C" w14:textId="77777777" w:rsidR="00DF3C66" w:rsidRDefault="00DF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733C7" w14:textId="77777777" w:rsidR="008A1351" w:rsidRDefault="008A1351" w:rsidP="002A06F2">
      <w:pPr>
        <w:spacing w:after="0"/>
      </w:pPr>
      <w:r>
        <w:separator/>
      </w:r>
    </w:p>
  </w:footnote>
  <w:footnote w:type="continuationSeparator" w:id="0">
    <w:p w14:paraId="19400754" w14:textId="77777777" w:rsidR="008A1351" w:rsidRDefault="008A1351" w:rsidP="002A06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2A3"/>
    <w:multiLevelType w:val="hybridMultilevel"/>
    <w:tmpl w:val="5114D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5E14"/>
    <w:multiLevelType w:val="hybridMultilevel"/>
    <w:tmpl w:val="120EE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29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D3B3F"/>
    <w:multiLevelType w:val="hybridMultilevel"/>
    <w:tmpl w:val="2508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0ABA"/>
    <w:multiLevelType w:val="hybridMultilevel"/>
    <w:tmpl w:val="C206E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A5E3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E70A3"/>
    <w:multiLevelType w:val="hybridMultilevel"/>
    <w:tmpl w:val="E9366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3327E"/>
    <w:multiLevelType w:val="hybridMultilevel"/>
    <w:tmpl w:val="56E6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31BE"/>
    <w:multiLevelType w:val="hybridMultilevel"/>
    <w:tmpl w:val="F528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1374E"/>
    <w:multiLevelType w:val="hybridMultilevel"/>
    <w:tmpl w:val="68BEA47A"/>
    <w:lvl w:ilvl="0" w:tplc="37483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D05FF"/>
    <w:multiLevelType w:val="hybridMultilevel"/>
    <w:tmpl w:val="8D463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338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542021"/>
    <w:multiLevelType w:val="hybridMultilevel"/>
    <w:tmpl w:val="CD42D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33B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EC2F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B426F6"/>
    <w:multiLevelType w:val="hybridMultilevel"/>
    <w:tmpl w:val="CD586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43745E"/>
    <w:multiLevelType w:val="hybridMultilevel"/>
    <w:tmpl w:val="395E27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D0167"/>
    <w:multiLevelType w:val="hybridMultilevel"/>
    <w:tmpl w:val="E7E4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27DB2"/>
    <w:multiLevelType w:val="hybridMultilevel"/>
    <w:tmpl w:val="EF726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8090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F234F"/>
    <w:multiLevelType w:val="hybridMultilevel"/>
    <w:tmpl w:val="78DC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925F0"/>
    <w:multiLevelType w:val="hybridMultilevel"/>
    <w:tmpl w:val="3A2A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118DD"/>
    <w:multiLevelType w:val="hybridMultilevel"/>
    <w:tmpl w:val="A2EA6D94"/>
    <w:lvl w:ilvl="0" w:tplc="6EEE19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20050"/>
    <w:multiLevelType w:val="hybridMultilevel"/>
    <w:tmpl w:val="307C88CA"/>
    <w:lvl w:ilvl="0" w:tplc="0CAED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5691D"/>
    <w:multiLevelType w:val="hybridMultilevel"/>
    <w:tmpl w:val="76DEC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A54D5"/>
    <w:multiLevelType w:val="hybridMultilevel"/>
    <w:tmpl w:val="89EA7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10DBB"/>
    <w:multiLevelType w:val="hybridMultilevel"/>
    <w:tmpl w:val="2E9434B6"/>
    <w:numStyleLink w:val="Numbered"/>
  </w:abstractNum>
  <w:abstractNum w:abstractNumId="27" w15:restartNumberingAfterBreak="0">
    <w:nsid w:val="645E4913"/>
    <w:multiLevelType w:val="hybridMultilevel"/>
    <w:tmpl w:val="49F49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04C2C"/>
    <w:multiLevelType w:val="hybridMultilevel"/>
    <w:tmpl w:val="1DB40CBA"/>
    <w:lvl w:ilvl="0" w:tplc="C868C410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83C53"/>
    <w:multiLevelType w:val="hybridMultilevel"/>
    <w:tmpl w:val="DA50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83994"/>
    <w:multiLevelType w:val="hybridMultilevel"/>
    <w:tmpl w:val="F44A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43FAB"/>
    <w:multiLevelType w:val="hybridMultilevel"/>
    <w:tmpl w:val="5D94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E4FC5"/>
    <w:multiLevelType w:val="hybridMultilevel"/>
    <w:tmpl w:val="220A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00CCB"/>
    <w:multiLevelType w:val="hybridMultilevel"/>
    <w:tmpl w:val="F752A4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2529D9"/>
    <w:multiLevelType w:val="hybridMultilevel"/>
    <w:tmpl w:val="E7A0A6FE"/>
    <w:lvl w:ilvl="0" w:tplc="1354D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A0CD6"/>
    <w:multiLevelType w:val="hybridMultilevel"/>
    <w:tmpl w:val="9260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B2EEB"/>
    <w:multiLevelType w:val="hybridMultilevel"/>
    <w:tmpl w:val="324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80B0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9E2E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6C370E"/>
    <w:multiLevelType w:val="hybridMultilevel"/>
    <w:tmpl w:val="C0FC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E29AD"/>
    <w:multiLevelType w:val="hybridMultilevel"/>
    <w:tmpl w:val="2E9434B6"/>
    <w:styleLink w:val="Numbered"/>
    <w:lvl w:ilvl="0" w:tplc="AD8695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EEE95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C64D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500B5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450B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BC0B1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4D8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0BAB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85EA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3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4"/>
  </w:num>
  <w:num w:numId="8">
    <w:abstractNumId w:val="11"/>
  </w:num>
  <w:num w:numId="9">
    <w:abstractNumId w:val="37"/>
  </w:num>
  <w:num w:numId="10">
    <w:abstractNumId w:val="13"/>
  </w:num>
  <w:num w:numId="11">
    <w:abstractNumId w:val="19"/>
  </w:num>
  <w:num w:numId="12">
    <w:abstractNumId w:val="14"/>
  </w:num>
  <w:num w:numId="13">
    <w:abstractNumId w:val="2"/>
  </w:num>
  <w:num w:numId="14">
    <w:abstractNumId w:val="38"/>
  </w:num>
  <w:num w:numId="15">
    <w:abstractNumId w:val="5"/>
  </w:num>
  <w:num w:numId="16">
    <w:abstractNumId w:val="35"/>
  </w:num>
  <w:num w:numId="17">
    <w:abstractNumId w:val="8"/>
  </w:num>
  <w:num w:numId="18">
    <w:abstractNumId w:val="30"/>
  </w:num>
  <w:num w:numId="19">
    <w:abstractNumId w:val="0"/>
  </w:num>
  <w:num w:numId="20">
    <w:abstractNumId w:val="18"/>
  </w:num>
  <w:num w:numId="21">
    <w:abstractNumId w:val="39"/>
  </w:num>
  <w:num w:numId="22">
    <w:abstractNumId w:val="16"/>
  </w:num>
  <w:num w:numId="23">
    <w:abstractNumId w:val="17"/>
  </w:num>
  <w:num w:numId="24">
    <w:abstractNumId w:val="7"/>
  </w:num>
  <w:num w:numId="25">
    <w:abstractNumId w:val="3"/>
  </w:num>
  <w:num w:numId="26">
    <w:abstractNumId w:val="31"/>
  </w:num>
  <w:num w:numId="27">
    <w:abstractNumId w:val="27"/>
  </w:num>
  <w:num w:numId="28">
    <w:abstractNumId w:val="24"/>
  </w:num>
  <w:num w:numId="29">
    <w:abstractNumId w:val="25"/>
  </w:num>
  <w:num w:numId="30">
    <w:abstractNumId w:val="4"/>
  </w:num>
  <w:num w:numId="31">
    <w:abstractNumId w:val="36"/>
  </w:num>
  <w:num w:numId="32">
    <w:abstractNumId w:val="29"/>
  </w:num>
  <w:num w:numId="33">
    <w:abstractNumId w:val="6"/>
  </w:num>
  <w:num w:numId="34">
    <w:abstractNumId w:val="15"/>
  </w:num>
  <w:num w:numId="35">
    <w:abstractNumId w:val="9"/>
  </w:num>
  <w:num w:numId="36">
    <w:abstractNumId w:val="40"/>
  </w:num>
  <w:num w:numId="37">
    <w:abstractNumId w:val="26"/>
  </w:num>
  <w:num w:numId="38">
    <w:abstractNumId w:val="22"/>
  </w:num>
  <w:num w:numId="39">
    <w:abstractNumId w:val="10"/>
  </w:num>
  <w:num w:numId="40">
    <w:abstractNumId w:val="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3E"/>
    <w:rsid w:val="000636AE"/>
    <w:rsid w:val="000639D6"/>
    <w:rsid w:val="00074C30"/>
    <w:rsid w:val="000915D0"/>
    <w:rsid w:val="000A4386"/>
    <w:rsid w:val="000C7B18"/>
    <w:rsid w:val="001022A5"/>
    <w:rsid w:val="001242DE"/>
    <w:rsid w:val="00126C09"/>
    <w:rsid w:val="00147303"/>
    <w:rsid w:val="00157793"/>
    <w:rsid w:val="00180439"/>
    <w:rsid w:val="001821C9"/>
    <w:rsid w:val="001877C2"/>
    <w:rsid w:val="00192400"/>
    <w:rsid w:val="00196DA9"/>
    <w:rsid w:val="001E1967"/>
    <w:rsid w:val="001E2809"/>
    <w:rsid w:val="001F532D"/>
    <w:rsid w:val="00204619"/>
    <w:rsid w:val="002164B6"/>
    <w:rsid w:val="00226FC6"/>
    <w:rsid w:val="00236BFA"/>
    <w:rsid w:val="0025287B"/>
    <w:rsid w:val="00270B96"/>
    <w:rsid w:val="00271E40"/>
    <w:rsid w:val="0027401D"/>
    <w:rsid w:val="002965AD"/>
    <w:rsid w:val="002A06F2"/>
    <w:rsid w:val="002A758F"/>
    <w:rsid w:val="00300CDA"/>
    <w:rsid w:val="00370ECE"/>
    <w:rsid w:val="00372D39"/>
    <w:rsid w:val="003A4381"/>
    <w:rsid w:val="003C7BED"/>
    <w:rsid w:val="003D52D1"/>
    <w:rsid w:val="003D64A8"/>
    <w:rsid w:val="003F0ADF"/>
    <w:rsid w:val="0041318A"/>
    <w:rsid w:val="00426F3C"/>
    <w:rsid w:val="0044185B"/>
    <w:rsid w:val="00453010"/>
    <w:rsid w:val="00456C9B"/>
    <w:rsid w:val="004846AA"/>
    <w:rsid w:val="00492369"/>
    <w:rsid w:val="004C1D46"/>
    <w:rsid w:val="004C6E82"/>
    <w:rsid w:val="004D0EE7"/>
    <w:rsid w:val="004E24EF"/>
    <w:rsid w:val="004F41E2"/>
    <w:rsid w:val="005072AA"/>
    <w:rsid w:val="00511526"/>
    <w:rsid w:val="00521504"/>
    <w:rsid w:val="005322DF"/>
    <w:rsid w:val="00545BFD"/>
    <w:rsid w:val="00547BAF"/>
    <w:rsid w:val="00554904"/>
    <w:rsid w:val="005709A0"/>
    <w:rsid w:val="005A1D11"/>
    <w:rsid w:val="005A23CC"/>
    <w:rsid w:val="005B64FB"/>
    <w:rsid w:val="005C324C"/>
    <w:rsid w:val="005F7C20"/>
    <w:rsid w:val="00613843"/>
    <w:rsid w:val="006228AE"/>
    <w:rsid w:val="0063523D"/>
    <w:rsid w:val="0066167A"/>
    <w:rsid w:val="006671F0"/>
    <w:rsid w:val="00673BD1"/>
    <w:rsid w:val="00683D94"/>
    <w:rsid w:val="006A41E3"/>
    <w:rsid w:val="006B2907"/>
    <w:rsid w:val="007175CE"/>
    <w:rsid w:val="00717BEE"/>
    <w:rsid w:val="0073251D"/>
    <w:rsid w:val="007328EE"/>
    <w:rsid w:val="00785A57"/>
    <w:rsid w:val="00797949"/>
    <w:rsid w:val="007B3A2E"/>
    <w:rsid w:val="0082055B"/>
    <w:rsid w:val="00821B14"/>
    <w:rsid w:val="008600C3"/>
    <w:rsid w:val="0087555F"/>
    <w:rsid w:val="0088510C"/>
    <w:rsid w:val="008A1351"/>
    <w:rsid w:val="008A7C39"/>
    <w:rsid w:val="008B29CB"/>
    <w:rsid w:val="00901F53"/>
    <w:rsid w:val="00903179"/>
    <w:rsid w:val="00914AE2"/>
    <w:rsid w:val="00915802"/>
    <w:rsid w:val="00945993"/>
    <w:rsid w:val="00954D55"/>
    <w:rsid w:val="00975394"/>
    <w:rsid w:val="00975FDF"/>
    <w:rsid w:val="00994118"/>
    <w:rsid w:val="009A435A"/>
    <w:rsid w:val="009C70A3"/>
    <w:rsid w:val="009E5536"/>
    <w:rsid w:val="00A14EC4"/>
    <w:rsid w:val="00A248DF"/>
    <w:rsid w:val="00A52163"/>
    <w:rsid w:val="00A61DE8"/>
    <w:rsid w:val="00A82A4F"/>
    <w:rsid w:val="00A93D9A"/>
    <w:rsid w:val="00A96370"/>
    <w:rsid w:val="00AC7A0F"/>
    <w:rsid w:val="00AD67A9"/>
    <w:rsid w:val="00AF5A34"/>
    <w:rsid w:val="00B118C5"/>
    <w:rsid w:val="00B11A34"/>
    <w:rsid w:val="00B15873"/>
    <w:rsid w:val="00B447CE"/>
    <w:rsid w:val="00B770E7"/>
    <w:rsid w:val="00B858FD"/>
    <w:rsid w:val="00B9035F"/>
    <w:rsid w:val="00BA1588"/>
    <w:rsid w:val="00BA7603"/>
    <w:rsid w:val="00BB0C89"/>
    <w:rsid w:val="00BC3127"/>
    <w:rsid w:val="00BC5F0F"/>
    <w:rsid w:val="00BD150D"/>
    <w:rsid w:val="00BF053C"/>
    <w:rsid w:val="00BF2802"/>
    <w:rsid w:val="00C1707F"/>
    <w:rsid w:val="00C17BD8"/>
    <w:rsid w:val="00C35E8D"/>
    <w:rsid w:val="00C60FB2"/>
    <w:rsid w:val="00C62DB0"/>
    <w:rsid w:val="00C7123E"/>
    <w:rsid w:val="00C7211C"/>
    <w:rsid w:val="00C72627"/>
    <w:rsid w:val="00C77E6D"/>
    <w:rsid w:val="00C95569"/>
    <w:rsid w:val="00CC49D9"/>
    <w:rsid w:val="00CE0397"/>
    <w:rsid w:val="00CE40E6"/>
    <w:rsid w:val="00CF494C"/>
    <w:rsid w:val="00D33916"/>
    <w:rsid w:val="00D45979"/>
    <w:rsid w:val="00D475F1"/>
    <w:rsid w:val="00D57F05"/>
    <w:rsid w:val="00D76723"/>
    <w:rsid w:val="00D82D20"/>
    <w:rsid w:val="00D83FE3"/>
    <w:rsid w:val="00DC34E8"/>
    <w:rsid w:val="00DD5074"/>
    <w:rsid w:val="00DE70BC"/>
    <w:rsid w:val="00DF3C66"/>
    <w:rsid w:val="00E12062"/>
    <w:rsid w:val="00E1720F"/>
    <w:rsid w:val="00E278AC"/>
    <w:rsid w:val="00E54944"/>
    <w:rsid w:val="00E64864"/>
    <w:rsid w:val="00E70F17"/>
    <w:rsid w:val="00E73879"/>
    <w:rsid w:val="00E83281"/>
    <w:rsid w:val="00E84483"/>
    <w:rsid w:val="00E927D2"/>
    <w:rsid w:val="00EB34C2"/>
    <w:rsid w:val="00EC26B8"/>
    <w:rsid w:val="00ED1966"/>
    <w:rsid w:val="00EF26D2"/>
    <w:rsid w:val="00F27E2C"/>
    <w:rsid w:val="00F326D9"/>
    <w:rsid w:val="00F47F19"/>
    <w:rsid w:val="00F61AD8"/>
    <w:rsid w:val="00F73F99"/>
    <w:rsid w:val="00F97ACE"/>
    <w:rsid w:val="00FC056B"/>
    <w:rsid w:val="00FD453C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F7BC"/>
  <w15:docId w15:val="{1AD962E8-FA2C-4428-9994-DF659492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23E"/>
    <w:pPr>
      <w:spacing w:after="120"/>
    </w:pPr>
    <w:rPr>
      <w:rFonts w:ascii="Verdana" w:eastAsia="Calibri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0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809"/>
    <w:pPr>
      <w:spacing w:before="100" w:beforeAutospacing="1" w:after="100" w:afterAutospacing="1"/>
    </w:pPr>
    <w:rPr>
      <w:rFonts w:ascii="Calibri" w:eastAsiaTheme="minorEastAsia" w:hAnsi="Calibri" w:cs="Calibri"/>
      <w:color w:val="000000"/>
      <w:sz w:val="22"/>
      <w:szCs w:val="22"/>
    </w:rPr>
  </w:style>
  <w:style w:type="paragraph" w:customStyle="1" w:styleId="yiv3294079388xmsonormal">
    <w:name w:val="yiv3294079388xmsonormal"/>
    <w:basedOn w:val="Normal"/>
    <w:rsid w:val="003D64A8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36BFA"/>
    <w:rPr>
      <w:color w:val="0000FF"/>
      <w:u w:val="single"/>
    </w:rPr>
  </w:style>
  <w:style w:type="paragraph" w:customStyle="1" w:styleId="Body">
    <w:name w:val="Body"/>
    <w:rsid w:val="00236B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ydpbf8b0109yiv2236634484msonormal">
    <w:name w:val="ydpbf8b0109yiv2236634484msonormal"/>
    <w:basedOn w:val="Normal"/>
    <w:rsid w:val="005A1D11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06F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06F2"/>
    <w:rPr>
      <w:rFonts w:ascii="Verdana" w:eastAsia="Calibri" w:hAnsi="Verdana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6F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06F2"/>
    <w:rPr>
      <w:rFonts w:ascii="Verdana" w:eastAsia="Calibri" w:hAnsi="Verdana" w:cs="Times New Roman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326D9"/>
    <w:rPr>
      <w:b/>
      <w:bCs/>
    </w:rPr>
  </w:style>
  <w:style w:type="numbering" w:customStyle="1" w:styleId="Numbered">
    <w:name w:val="Numbered"/>
    <w:rsid w:val="00C7211C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Downs College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Services</dc:creator>
  <cp:lastModifiedBy>Linda Shaw</cp:lastModifiedBy>
  <cp:revision>52</cp:revision>
  <dcterms:created xsi:type="dcterms:W3CDTF">2020-01-20T14:06:00Z</dcterms:created>
  <dcterms:modified xsi:type="dcterms:W3CDTF">2020-01-28T09:58:00Z</dcterms:modified>
</cp:coreProperties>
</file>